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7F0" w:rsidRDefault="007B6CDF" w:rsidP="00C647F0">
      <w:r>
        <w:t>H2O aventure, c’est qui</w:t>
      </w:r>
      <w:r w:rsidR="00C647F0">
        <w:t xml:space="preserve"> ?</w:t>
      </w:r>
    </w:p>
    <w:p w:rsidR="00263CED" w:rsidRDefault="007B6CDF" w:rsidP="00C647F0">
      <w:r>
        <w:t>H2O aventure</w:t>
      </w:r>
      <w:r w:rsidR="00C647F0">
        <w:t xml:space="preserve"> est une entreprise spécialisée dans les sports de rivières et les activités sportives de plein air. Nos bases sont situées à Gstaad dans l’Oberland bernois et dans le Haut </w:t>
      </w:r>
      <w:proofErr w:type="spellStart"/>
      <w:r w:rsidR="00C647F0">
        <w:t>Intyamon</w:t>
      </w:r>
      <w:proofErr w:type="spellEnd"/>
      <w:r w:rsidR="00C647F0">
        <w:t xml:space="preserve"> en Gruyère ce qui nous permet de couvrir aisément toute nos activités qui s’étendent des sources de la Sarine (Glacier du </w:t>
      </w:r>
      <w:proofErr w:type="spellStart"/>
      <w:r w:rsidR="00C647F0">
        <w:t>Sanetsch</w:t>
      </w:r>
      <w:proofErr w:type="spellEnd"/>
      <w:r w:rsidR="00C647F0">
        <w:t xml:space="preserve">) au lac de la Gruyère. Dès sa création H20 </w:t>
      </w:r>
      <w:proofErr w:type="spellStart"/>
      <w:r w:rsidR="00C647F0">
        <w:t>experience</w:t>
      </w:r>
      <w:proofErr w:type="spellEnd"/>
      <w:r w:rsidR="00C647F0">
        <w:t xml:space="preserve"> </w:t>
      </w:r>
      <w:proofErr w:type="spellStart"/>
      <w:r w:rsidR="00C647F0">
        <w:t>à</w:t>
      </w:r>
      <w:proofErr w:type="spellEnd"/>
      <w:r w:rsidR="00C647F0">
        <w:t xml:space="preserve"> délibérément choisi, dans la mesure du possible, de travailler avec des petits groupes de clients afin d’offrir plus de temps et d’attention à chacun de ses hôtes, ce qui a pour effet d’augmenter sensiblement la qualité et la sécurité de nos prestations. Nous nous sentons également très concernés par l’impact environnemental de nos activités et faisons notre possible pour ne laisser aucune trace de notre passage. En tant que témoins privilégiés de l’évolution des rivières alpines nous nous engageons à soutenir le programme RIVERWATCH du WWF Suisse. Enfin, </w:t>
      </w:r>
      <w:r>
        <w:t>H2O aventure</w:t>
      </w:r>
      <w:r w:rsidR="00C647F0">
        <w:t xml:space="preserve"> possède la certification SSIA concernant la sûreté et la sécurité des activités d'intérieur et d'extérieur, ISO9001 : 2008 et Qualité III de </w:t>
      </w:r>
      <w:proofErr w:type="spellStart"/>
      <w:r w:rsidR="00C647F0">
        <w:t>Swiss</w:t>
      </w:r>
      <w:proofErr w:type="spellEnd"/>
      <w:r w:rsidR="00C647F0">
        <w:t xml:space="preserve"> </w:t>
      </w:r>
      <w:proofErr w:type="spellStart"/>
      <w:r w:rsidR="00C647F0">
        <w:t>Tourism</w:t>
      </w:r>
      <w:proofErr w:type="spellEnd"/>
      <w:r w:rsidR="00C647F0">
        <w:t>.</w:t>
      </w:r>
    </w:p>
    <w:p w:rsidR="00C647F0" w:rsidRDefault="00C647F0" w:rsidP="00C647F0">
      <w:r>
        <w:t>Rafting</w:t>
      </w:r>
    </w:p>
    <w:p w:rsidR="00263CED" w:rsidRDefault="00C647F0" w:rsidP="00C647F0">
      <w:r>
        <w:t xml:space="preserve">Entre amis, en famille ou dans le cadre d’une sortie d’entreprise, le rafting est l’activité de groupe idéale pour tous. La Haute Sarine offre un paysage très varié et est certainement un des plus beau parcours de raft que nous ayons en Suisse. Calme sur sa première partie puis sinueuse et parsemée de rapides dans les gorges du Vanel et de </w:t>
      </w:r>
      <w:proofErr w:type="spellStart"/>
      <w:r>
        <w:t>Gérignoz</w:t>
      </w:r>
      <w:proofErr w:type="spellEnd"/>
      <w:r>
        <w:t>, la Sarine offre toute une palette de sensations qui comblera chacun des participants.</w:t>
      </w:r>
    </w:p>
    <w:p w:rsidR="00C647F0" w:rsidRDefault="00C647F0" w:rsidP="00C647F0">
      <w:r>
        <w:t>Saison : De mai à fin septembre</w:t>
      </w:r>
    </w:p>
    <w:p w:rsidR="00C647F0" w:rsidRDefault="00C647F0" w:rsidP="00C647F0">
      <w:r>
        <w:t>Durée : 03H30 dont 01h45 à 02h00 sur la rivière suivant le niveau d’eau.</w:t>
      </w:r>
    </w:p>
    <w:p w:rsidR="00C647F0" w:rsidRDefault="00C647F0" w:rsidP="00C647F0">
      <w:r>
        <w:t>Age minimum : 10 ans</w:t>
      </w:r>
    </w:p>
    <w:p w:rsidR="00C647F0" w:rsidRDefault="00C647F0" w:rsidP="00C647F0">
      <w:r>
        <w:t xml:space="preserve">Prix : Adultes : CHF 98.- </w:t>
      </w:r>
    </w:p>
    <w:p w:rsidR="00263CED" w:rsidRDefault="00C647F0" w:rsidP="00C647F0">
      <w:r>
        <w:t xml:space="preserve">Enfants : CHF 70.- </w:t>
      </w:r>
    </w:p>
    <w:p w:rsidR="00C647F0" w:rsidRDefault="00C647F0" w:rsidP="00C647F0">
      <w:proofErr w:type="spellStart"/>
      <w:r>
        <w:t>Hydrospeed</w:t>
      </w:r>
      <w:proofErr w:type="spellEnd"/>
    </w:p>
    <w:p w:rsidR="00263CED" w:rsidRDefault="00C647F0" w:rsidP="00C647F0">
      <w:r>
        <w:t>Si vous recherchez une immersion complète en milieu aquatique, si vous vous demandez ce que peut ressentir une truite ou un saumon alors l’</w:t>
      </w:r>
      <w:proofErr w:type="spellStart"/>
      <w:r>
        <w:t>hydrospeed</w:t>
      </w:r>
      <w:proofErr w:type="spellEnd"/>
      <w:r>
        <w:t xml:space="preserve"> est l’activité qu’il vous faut. Expérimenter la force vive de la rivière, surfer et plonger dans les vagues formées par les rapides sont quelques </w:t>
      </w:r>
      <w:proofErr w:type="spellStart"/>
      <w:r>
        <w:t>une</w:t>
      </w:r>
      <w:proofErr w:type="spellEnd"/>
      <w:r>
        <w:t xml:space="preserve"> des sensations qui vous attendent. Pour la pratique de l’</w:t>
      </w:r>
      <w:proofErr w:type="spellStart"/>
      <w:r>
        <w:t>hydrospeed</w:t>
      </w:r>
      <w:proofErr w:type="spellEnd"/>
      <w:r>
        <w:t xml:space="preserve"> vous devez être en excellente forme physique et savoir nager. Si vous n’êtes pas à l’aise dans l’eau cette activité, n’est pas pour vous !</w:t>
      </w:r>
    </w:p>
    <w:p w:rsidR="00C647F0" w:rsidRDefault="00C647F0" w:rsidP="00C647F0">
      <w:r>
        <w:t>Saison : De mai à fin août</w:t>
      </w:r>
    </w:p>
    <w:p w:rsidR="00C647F0" w:rsidRDefault="00C647F0" w:rsidP="00C647F0">
      <w:r>
        <w:t>Durée : 03h00 dont 02h00 dans la rivière</w:t>
      </w:r>
    </w:p>
    <w:p w:rsidR="00C647F0" w:rsidRDefault="00C647F0" w:rsidP="00C647F0">
      <w:r>
        <w:t>Age minimum : 16 ans</w:t>
      </w:r>
    </w:p>
    <w:p w:rsidR="00263CED" w:rsidRDefault="00C647F0" w:rsidP="00C647F0">
      <w:r>
        <w:t>Prix : CHF 110.-</w:t>
      </w:r>
    </w:p>
    <w:p w:rsidR="00C647F0" w:rsidRDefault="00C647F0" w:rsidP="00C647F0">
      <w:r>
        <w:t>Canyoning</w:t>
      </w:r>
    </w:p>
    <w:p w:rsidR="00263CED" w:rsidRDefault="00C647F0" w:rsidP="00C647F0">
      <w:r>
        <w:t xml:space="preserve">Le canyoning est une activité variée pratiquée dans des gorges façonnées par l’eau durant des milliers d’années... Magique ! Sauts, nage, toboggans naturels, descente en rappel sur corde et tyrolienne sont au programme d’une journée </w:t>
      </w:r>
      <w:proofErr w:type="spellStart"/>
      <w:r>
        <w:t>éclaboussante</w:t>
      </w:r>
      <w:proofErr w:type="spellEnd"/>
      <w:r>
        <w:t xml:space="preserve"> et pleine de découvertes. Nous vous </w:t>
      </w:r>
      <w:r>
        <w:lastRenderedPageBreak/>
        <w:t>proposons différents canyons adaptés au niveau sportif de chacun, de la balade aquatique pour une journée découverte et initiation au rappel en cascade avec des sauts de plus de 10 mètres pour les plus exigeants.</w:t>
      </w:r>
    </w:p>
    <w:p w:rsidR="00C647F0" w:rsidRDefault="00C647F0" w:rsidP="00C647F0">
      <w:r>
        <w:t>Saison : de mai à fin septembre.</w:t>
      </w:r>
    </w:p>
    <w:p w:rsidR="00C647F0" w:rsidRDefault="00C647F0" w:rsidP="00C647F0">
      <w:r>
        <w:t>Durée : de 03h00 à 05h00 selon le canyon.</w:t>
      </w:r>
    </w:p>
    <w:p w:rsidR="00C647F0" w:rsidRDefault="00C647F0" w:rsidP="00C647F0">
      <w:r>
        <w:t>Age minimum : 12 ans pour le canyon initiation, pour tous les autres 16 ans.</w:t>
      </w:r>
    </w:p>
    <w:p w:rsidR="00263CED" w:rsidRDefault="00C647F0" w:rsidP="00C647F0">
      <w:r>
        <w:t>Prix : De CHF 90.- à CHF 180.- selon le canyon</w:t>
      </w:r>
    </w:p>
    <w:p w:rsidR="00C647F0" w:rsidRDefault="00C647F0" w:rsidP="00C647F0">
      <w:r>
        <w:t>Condition physique et expérience</w:t>
      </w:r>
    </w:p>
    <w:p w:rsidR="00263CED" w:rsidRDefault="00C647F0" w:rsidP="00C647F0">
      <w:r>
        <w:t>Nos activités de rivières ne sont pas des sports faussement appelés « extrêmes » et conviennent à toute personne en bonne forme physique n’ayant pas peur de l’eau. Être un bon nageur n’est pas une obligation. Toutefois si vous avez quelques craintes veuillez en parler à votre guide, celui-ci prendra les mesures nécessaires afin de veiller à votre sécurité.</w:t>
      </w:r>
    </w:p>
    <w:p w:rsidR="00C647F0" w:rsidRDefault="00C647F0" w:rsidP="00C647F0">
      <w:r>
        <w:t>Assurance</w:t>
      </w:r>
    </w:p>
    <w:p w:rsidR="00263CED" w:rsidRDefault="00C647F0" w:rsidP="00C647F0">
      <w:r>
        <w:t>Chaque participant à nos activités doit être au bénéfice d’une assurance accident valable. Nous mettons à votre connaissance que l’</w:t>
      </w:r>
      <w:proofErr w:type="spellStart"/>
      <w:r>
        <w:t>hydrospeed</w:t>
      </w:r>
      <w:proofErr w:type="spellEnd"/>
      <w:r>
        <w:t xml:space="preserve"> et le canyoning sont considérés par les assureurs comme activités à risques… par conséquent veuillez vérifier les conditions de votre police.</w:t>
      </w:r>
    </w:p>
    <w:p w:rsidR="00C647F0" w:rsidRDefault="00C647F0" w:rsidP="00C647F0">
      <w:r>
        <w:t>Vous prenez avec vous</w:t>
      </w:r>
    </w:p>
    <w:p w:rsidR="006B09A7" w:rsidRDefault="00C647F0" w:rsidP="00C647F0">
      <w:r>
        <w:t>Maillot de bain, linge, un sac pour vos effets personnels, pour le canyoning une paire de chaussure de sport pouvant être mouillée, crème solaire, une attache pour vos lunettes, pour v</w:t>
      </w:r>
      <w:bookmarkStart w:id="0" w:name="_GoBack"/>
      <w:bookmarkEnd w:id="0"/>
      <w:r>
        <w:t>otre confort un t-shirt synthétique (pas en coton), du soleil et une bonne attitude.</w:t>
      </w:r>
    </w:p>
    <w:p w:rsidR="007B6CDF" w:rsidRPr="00C647F0" w:rsidRDefault="007B6CDF" w:rsidP="00C647F0">
      <w:r>
        <w:t>(</w:t>
      </w:r>
      <w:proofErr w:type="gramStart"/>
      <w:r>
        <w:t>texte</w:t>
      </w:r>
      <w:proofErr w:type="gramEnd"/>
      <w:r>
        <w:t xml:space="preserve"> : H2O </w:t>
      </w:r>
      <w:proofErr w:type="spellStart"/>
      <w:r>
        <w:t>experience</w:t>
      </w:r>
      <w:proofErr w:type="spellEnd"/>
      <w:r>
        <w:t>, avec l’aimable autorisation de mon vrai cousin ;-)</w:t>
      </w:r>
    </w:p>
    <w:sectPr w:rsidR="007B6CDF" w:rsidRPr="00C647F0" w:rsidSect="00263C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9A7"/>
    <w:rsid w:val="00263CED"/>
    <w:rsid w:val="00546CA0"/>
    <w:rsid w:val="006B09A7"/>
    <w:rsid w:val="006C619B"/>
    <w:rsid w:val="007B6CDF"/>
    <w:rsid w:val="00903513"/>
    <w:rsid w:val="00C647F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B5F5C-F61E-4D65-BFDF-9EAF4C850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632987">
      <w:bodyDiv w:val="1"/>
      <w:marLeft w:val="0"/>
      <w:marRight w:val="0"/>
      <w:marTop w:val="0"/>
      <w:marBottom w:val="0"/>
      <w:divBdr>
        <w:top w:val="none" w:sz="0" w:space="0" w:color="auto"/>
        <w:left w:val="none" w:sz="0" w:space="0" w:color="auto"/>
        <w:bottom w:val="none" w:sz="0" w:space="0" w:color="auto"/>
        <w:right w:val="none" w:sz="0" w:space="0" w:color="auto"/>
      </w:divBdr>
    </w:div>
    <w:div w:id="201700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636</Words>
  <Characters>3503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Terraz</dc:creator>
  <cp:keywords/>
  <dc:description/>
  <cp:lastModifiedBy>Joël Terraz</cp:lastModifiedBy>
  <cp:revision>3</cp:revision>
  <dcterms:created xsi:type="dcterms:W3CDTF">2014-03-07T15:09:00Z</dcterms:created>
  <dcterms:modified xsi:type="dcterms:W3CDTF">2014-03-14T16:24:00Z</dcterms:modified>
</cp:coreProperties>
</file>