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C21" w:rsidRDefault="00E12C21" w:rsidP="00E12C21">
      <w:r>
        <w:t>Internet dans le monde</w:t>
      </w:r>
    </w:p>
    <w:p w:rsidR="00E12C21" w:rsidRDefault="00E12C21" w:rsidP="00E12C21">
      <w:r>
        <w:t>Source : Wikipédia, Internet dans le monde</w:t>
      </w:r>
    </w:p>
    <w:p w:rsidR="00E12C21" w:rsidRDefault="00E12C21" w:rsidP="00E12C21">
      <w:r>
        <w:t>Cet article présente l'utilisation du réseau mondial Internet dans le monde.</w:t>
      </w:r>
    </w:p>
    <w:p w:rsidR="00E12C21" w:rsidRDefault="00E12C21" w:rsidP="00E12C21">
      <w:r>
        <w:t>Statistiques</w:t>
      </w:r>
    </w:p>
    <w:p w:rsidR="00E12C21" w:rsidRDefault="00E12C21" w:rsidP="00E12C21">
      <w:r>
        <w:t>Nombre d'internautes</w:t>
      </w:r>
    </w:p>
    <w:p w:rsidR="00E12C21" w:rsidRDefault="00E12C21" w:rsidP="00E12C21">
      <w:r>
        <w:t>L'internaute est défini sur le site internetworldstats.com [archive] comme étant une personne de plus de 2 ans, qui s'est connectée durant les 30 derniers jours.</w:t>
      </w:r>
    </w:p>
    <w:p w:rsidR="00E12C21" w:rsidRDefault="00E12C21" w:rsidP="00E12C21">
      <w:r>
        <w:t>D'après l'Union internationale des télécommunications, le nombre d'internautes fin 2016 est d'environ 3,9 milliards (environ 47 % de la population mondiale).</w:t>
      </w:r>
    </w:p>
    <w:p w:rsidR="00E12C21" w:rsidRDefault="00E12C21" w:rsidP="00E12C21">
      <w:r>
        <w:t>Nombre de serveurs</w:t>
      </w:r>
    </w:p>
    <w:p w:rsidR="00E12C21" w:rsidRDefault="00E12C21" w:rsidP="00E12C21">
      <w:r>
        <w:t xml:space="preserve">Le nombre de serveurs </w:t>
      </w:r>
      <w:proofErr w:type="spellStart"/>
      <w:r>
        <w:t>webs</w:t>
      </w:r>
      <w:proofErr w:type="spellEnd"/>
      <w:r>
        <w:t xml:space="preserve"> raccordés à l'Internet dans le monde a dépassé les 200 millions en janvier 2009. Il serait en avril 2010 de 205 368 103, dont 53,9 % de serveurs Apache. Cette statistique ne prend pas en compte le nombre de serveurs installés pour les autres types de protocoles.</w:t>
      </w:r>
    </w:p>
    <w:p w:rsidR="00E12C21" w:rsidRDefault="00E12C21" w:rsidP="00E12C21"/>
    <w:p w:rsidR="00E12C21" w:rsidRDefault="00E12C21" w:rsidP="00E12C21">
      <w:r>
        <w:t>Internet par pays</w:t>
      </w:r>
    </w:p>
    <w:p w:rsidR="00E12C21" w:rsidRDefault="00E12C21" w:rsidP="00E12C21">
      <w:r>
        <w:t>Pourcentage d'internautes dans quelques pays en 2014</w:t>
      </w:r>
    </w:p>
    <w:p w:rsidR="00E12C21" w:rsidRDefault="00E12C21" w:rsidP="00E12C21">
      <w:r>
        <w:t>Pays</w:t>
      </w:r>
      <w:proofErr w:type="gramStart"/>
      <w:r>
        <w:t xml:space="preserve"> ;Pourcentage</w:t>
      </w:r>
      <w:proofErr w:type="gramEnd"/>
      <w:r>
        <w:t xml:space="preserve"> ;Détails</w:t>
      </w:r>
    </w:p>
    <w:p w:rsidR="00E12C21" w:rsidRDefault="00E12C21" w:rsidP="00E12C21">
      <w:r>
        <w:t>Norvège ;96,30 % ;</w:t>
      </w:r>
    </w:p>
    <w:p w:rsidR="00E12C21" w:rsidRDefault="00E12C21" w:rsidP="00E12C21">
      <w:r>
        <w:t>Suède ;92,52 % ;</w:t>
      </w:r>
    </w:p>
    <w:p w:rsidR="00E12C21" w:rsidRDefault="00E12C21" w:rsidP="00E12C21">
      <w:r>
        <w:t>Pays-Bas ;93,17 % ;</w:t>
      </w:r>
    </w:p>
    <w:p w:rsidR="00E12C21" w:rsidRDefault="00E12C21" w:rsidP="00E12C21">
      <w:r>
        <w:t>Royaume-Uni ;91,61 % ;</w:t>
      </w:r>
    </w:p>
    <w:p w:rsidR="00E12C21" w:rsidRDefault="00E12C21" w:rsidP="00E12C21">
      <w:r>
        <w:t>Qatar ;91,49 % ;</w:t>
      </w:r>
    </w:p>
    <w:p w:rsidR="00E12C21" w:rsidRDefault="00E12C21" w:rsidP="00E12C21">
      <w:r>
        <w:t>Japon ;90,58 %</w:t>
      </w:r>
      <w:proofErr w:type="gramStart"/>
      <w:r>
        <w:t xml:space="preserve"> ;Internet</w:t>
      </w:r>
      <w:proofErr w:type="gramEnd"/>
      <w:r>
        <w:t xml:space="preserve"> au Japon</w:t>
      </w:r>
    </w:p>
    <w:p w:rsidR="00E12C21" w:rsidRDefault="00E12C21" w:rsidP="00E12C21">
      <w:r>
        <w:t>États-Unis ;87,36 %</w:t>
      </w:r>
      <w:proofErr w:type="gramStart"/>
      <w:r>
        <w:t xml:space="preserve"> ;Internet</w:t>
      </w:r>
      <w:proofErr w:type="gramEnd"/>
      <w:r>
        <w:t xml:space="preserve"> aux États-Unis</w:t>
      </w:r>
    </w:p>
    <w:p w:rsidR="00E12C21" w:rsidRDefault="00E12C21" w:rsidP="00E12C21">
      <w:r>
        <w:t>Canada ;87,12 %</w:t>
      </w:r>
      <w:proofErr w:type="gramStart"/>
      <w:r>
        <w:t xml:space="preserve"> ;Internet</w:t>
      </w:r>
      <w:proofErr w:type="gramEnd"/>
      <w:r>
        <w:t xml:space="preserve"> au Canada</w:t>
      </w:r>
    </w:p>
    <w:p w:rsidR="00E12C21" w:rsidRDefault="00E12C21" w:rsidP="00E12C21">
      <w:r>
        <w:t>Suisse ;87,00 %</w:t>
      </w:r>
      <w:proofErr w:type="gramStart"/>
      <w:r>
        <w:t xml:space="preserve"> ;Internet</w:t>
      </w:r>
      <w:proofErr w:type="gramEnd"/>
      <w:r>
        <w:t xml:space="preserve"> en Suisse</w:t>
      </w:r>
    </w:p>
    <w:p w:rsidR="00E12C21" w:rsidRDefault="00E12C21" w:rsidP="00E12C21">
      <w:r>
        <w:t>Allemagne ;86,19 %</w:t>
      </w:r>
      <w:proofErr w:type="gramStart"/>
      <w:r>
        <w:t xml:space="preserve"> ;Internet</w:t>
      </w:r>
      <w:proofErr w:type="gramEnd"/>
      <w:r>
        <w:t xml:space="preserve"> en Allemagne</w:t>
      </w:r>
    </w:p>
    <w:p w:rsidR="00E12C21" w:rsidRDefault="00E12C21" w:rsidP="00E12C21">
      <w:r>
        <w:t>Nouvelle-Zélande ;85,50 %</w:t>
      </w:r>
      <w:proofErr w:type="gramStart"/>
      <w:r>
        <w:t xml:space="preserve"> ;Internet</w:t>
      </w:r>
      <w:proofErr w:type="gramEnd"/>
      <w:r>
        <w:t xml:space="preserve"> en Nouvelle-Zélande</w:t>
      </w:r>
    </w:p>
    <w:p w:rsidR="00E12C21" w:rsidRDefault="00E12C21" w:rsidP="00E12C21">
      <w:r>
        <w:t>Australie ;84,56 %</w:t>
      </w:r>
      <w:proofErr w:type="gramStart"/>
      <w:r>
        <w:t xml:space="preserve"> ;Internet</w:t>
      </w:r>
      <w:proofErr w:type="gramEnd"/>
      <w:r>
        <w:t xml:space="preserve"> en Australie</w:t>
      </w:r>
    </w:p>
    <w:p w:rsidR="00E12C21" w:rsidRDefault="00E12C21" w:rsidP="00E12C21">
      <w:r>
        <w:t>Corée du Sud ;84,33 % ;</w:t>
      </w:r>
    </w:p>
    <w:p w:rsidR="00E12C21" w:rsidRDefault="00E12C21" w:rsidP="00E12C21">
      <w:r>
        <w:t>Belgique ;85,00 %</w:t>
      </w:r>
      <w:proofErr w:type="gramStart"/>
      <w:r>
        <w:t xml:space="preserve"> ;Internet</w:t>
      </w:r>
      <w:proofErr w:type="gramEnd"/>
      <w:r>
        <w:t xml:space="preserve"> en Belgique</w:t>
      </w:r>
    </w:p>
    <w:p w:rsidR="00E12C21" w:rsidRDefault="00E12C21" w:rsidP="00E12C21">
      <w:r>
        <w:t>France ;83,75 %</w:t>
      </w:r>
      <w:proofErr w:type="gramStart"/>
      <w:r>
        <w:t xml:space="preserve"> ;Internet</w:t>
      </w:r>
      <w:proofErr w:type="gramEnd"/>
      <w:r>
        <w:t xml:space="preserve"> en France</w:t>
      </w:r>
    </w:p>
    <w:p w:rsidR="00E12C21" w:rsidRDefault="00E12C21" w:rsidP="00E12C21">
      <w:r>
        <w:t>Taïwan ;83,99 %</w:t>
      </w:r>
      <w:proofErr w:type="gramStart"/>
      <w:r>
        <w:t xml:space="preserve"> ;Internet</w:t>
      </w:r>
      <w:proofErr w:type="gramEnd"/>
      <w:r>
        <w:t xml:space="preserve"> à Taïwan</w:t>
      </w:r>
    </w:p>
    <w:p w:rsidR="00E12C21" w:rsidRDefault="00E12C21" w:rsidP="00E12C21">
      <w:r>
        <w:t>Espagne ;76,19 % ;</w:t>
      </w:r>
    </w:p>
    <w:p w:rsidR="00E12C21" w:rsidRDefault="00E12C21" w:rsidP="00E12C21">
      <w:r>
        <w:t>Chili ;72,35 % ;</w:t>
      </w:r>
    </w:p>
    <w:p w:rsidR="00E12C21" w:rsidRDefault="00E12C21" w:rsidP="00E12C21">
      <w:r>
        <w:t>Russie ;70,52 %</w:t>
      </w:r>
      <w:proofErr w:type="gramStart"/>
      <w:r>
        <w:t xml:space="preserve"> ;Internet</w:t>
      </w:r>
      <w:proofErr w:type="gramEnd"/>
      <w:r>
        <w:t xml:space="preserve"> en Russie</w:t>
      </w:r>
    </w:p>
    <w:p w:rsidR="00E12C21" w:rsidRDefault="00E12C21" w:rsidP="00E12C21">
      <w:r>
        <w:t>Pologne ;66,60 % ;</w:t>
      </w:r>
    </w:p>
    <w:p w:rsidR="00E12C21" w:rsidRDefault="00E12C21" w:rsidP="00E12C21">
      <w:r>
        <w:t>Arabie saoudite ;63,70 % ;</w:t>
      </w:r>
    </w:p>
    <w:p w:rsidR="00E12C21" w:rsidRDefault="00E12C21" w:rsidP="00E12C21">
      <w:r>
        <w:t>Argentine ;64,70 % ;</w:t>
      </w:r>
    </w:p>
    <w:p w:rsidR="00E12C21" w:rsidRDefault="00E12C21" w:rsidP="00E12C21">
      <w:r>
        <w:t>Italie ;61,96 % ;</w:t>
      </w:r>
    </w:p>
    <w:p w:rsidR="00E12C21" w:rsidRDefault="00E12C21" w:rsidP="00E12C21">
      <w:r>
        <w:t>Uruguay ;61,46 % ;</w:t>
      </w:r>
    </w:p>
    <w:p w:rsidR="00E12C21" w:rsidRDefault="00E12C21" w:rsidP="00E12C21">
      <w:r>
        <w:t>Brésil ;57,60 %</w:t>
      </w:r>
      <w:proofErr w:type="gramStart"/>
      <w:r>
        <w:t xml:space="preserve"> ;Internet</w:t>
      </w:r>
      <w:proofErr w:type="gramEnd"/>
      <w:r>
        <w:t xml:space="preserve"> au Brésil</w:t>
      </w:r>
    </w:p>
    <w:p w:rsidR="00E12C21" w:rsidRDefault="00E12C21" w:rsidP="00E12C21">
      <w:r>
        <w:t>Maroc ;56,80 %</w:t>
      </w:r>
      <w:proofErr w:type="gramStart"/>
      <w:r>
        <w:t xml:space="preserve"> ;Internet</w:t>
      </w:r>
      <w:proofErr w:type="gramEnd"/>
      <w:r>
        <w:t xml:space="preserve"> au Maroc</w:t>
      </w:r>
    </w:p>
    <w:p w:rsidR="00E12C21" w:rsidRDefault="00E12C21" w:rsidP="00E12C21">
      <w:r>
        <w:t>Roumanie ;54,08 % ;</w:t>
      </w:r>
    </w:p>
    <w:p w:rsidR="00E12C21" w:rsidRDefault="00E12C21" w:rsidP="00E12C21">
      <w:r>
        <w:t>Turquie ;51,04 %</w:t>
      </w:r>
      <w:proofErr w:type="gramStart"/>
      <w:r>
        <w:t xml:space="preserve"> ;Internet</w:t>
      </w:r>
      <w:proofErr w:type="gramEnd"/>
      <w:r>
        <w:t xml:space="preserve"> en Turquie</w:t>
      </w:r>
    </w:p>
    <w:p w:rsidR="00E12C21" w:rsidRDefault="00E12C21" w:rsidP="00E12C21">
      <w:r>
        <w:t>Chine ;49,30 %</w:t>
      </w:r>
      <w:proofErr w:type="gramStart"/>
      <w:r>
        <w:t xml:space="preserve"> ;Internet</w:t>
      </w:r>
      <w:proofErr w:type="gramEnd"/>
      <w:r>
        <w:t xml:space="preserve"> en Chine</w:t>
      </w:r>
    </w:p>
    <w:p w:rsidR="00E12C21" w:rsidRDefault="00E12C21" w:rsidP="00E12C21">
      <w:r>
        <w:t>Afrique du Sud ;49,00 %</w:t>
      </w:r>
      <w:proofErr w:type="gramStart"/>
      <w:r>
        <w:t xml:space="preserve"> ;Internet</w:t>
      </w:r>
      <w:proofErr w:type="gramEnd"/>
      <w:r>
        <w:t xml:space="preserve"> en Afrique du Sud</w:t>
      </w:r>
    </w:p>
    <w:p w:rsidR="00E12C21" w:rsidRDefault="00E12C21" w:rsidP="00E12C21">
      <w:r>
        <w:t>Tunisie ;46,16 %</w:t>
      </w:r>
      <w:proofErr w:type="gramStart"/>
      <w:r>
        <w:t xml:space="preserve"> ;Internet</w:t>
      </w:r>
      <w:proofErr w:type="gramEnd"/>
      <w:r>
        <w:t xml:space="preserve"> en Tunisie</w:t>
      </w:r>
    </w:p>
    <w:p w:rsidR="00E12C21" w:rsidRDefault="00E12C21" w:rsidP="00E12C21">
      <w:r>
        <w:lastRenderedPageBreak/>
        <w:t>Mexique ;44,39 % ;</w:t>
      </w:r>
    </w:p>
    <w:p w:rsidR="00E12C21" w:rsidRDefault="00E12C21" w:rsidP="00E12C21">
      <w:r>
        <w:t>Nigeria ;42,68 % ;</w:t>
      </w:r>
    </w:p>
    <w:p w:rsidR="00E12C21" w:rsidRDefault="00E12C21" w:rsidP="00E12C21">
      <w:r>
        <w:t>Honduras ;19,08 % ;</w:t>
      </w:r>
    </w:p>
    <w:p w:rsidR="00E12C21" w:rsidRDefault="00E12C21" w:rsidP="00E12C21">
      <w:r>
        <w:t>Algérie ;18,09 %</w:t>
      </w:r>
      <w:proofErr w:type="gramStart"/>
      <w:r>
        <w:t xml:space="preserve"> ;Internet</w:t>
      </w:r>
      <w:proofErr w:type="gramEnd"/>
      <w:r>
        <w:t xml:space="preserve"> en Algérie</w:t>
      </w:r>
    </w:p>
    <w:p w:rsidR="00E12C21" w:rsidRDefault="00E12C21" w:rsidP="00E12C21">
      <w:r>
        <w:t>Inde ;18,00 %</w:t>
      </w:r>
      <w:proofErr w:type="gramStart"/>
      <w:r>
        <w:t xml:space="preserve"> ;Internet</w:t>
      </w:r>
      <w:proofErr w:type="gramEnd"/>
      <w:r>
        <w:t xml:space="preserve"> en Inde</w:t>
      </w:r>
    </w:p>
    <w:p w:rsidR="00E12C21" w:rsidRDefault="00E12C21" w:rsidP="00E12C21">
      <w:r>
        <w:t>Ouganda ;17,71 % ;</w:t>
      </w:r>
    </w:p>
    <w:p w:rsidR="00E12C21" w:rsidRDefault="00E12C21" w:rsidP="00E12C21">
      <w:r>
        <w:t>Sénégal ;17,70 % ;</w:t>
      </w:r>
    </w:p>
    <w:p w:rsidR="00E12C21" w:rsidRDefault="00E12C21" w:rsidP="00E12C21">
      <w:r>
        <w:t>Indonésie ;17,14 % ;</w:t>
      </w:r>
    </w:p>
    <w:p w:rsidR="00E12C21" w:rsidRDefault="00E12C21" w:rsidP="00E12C21">
      <w:r>
        <w:t>Pakistan ;13,80 % ;</w:t>
      </w:r>
    </w:p>
    <w:p w:rsidR="00E12C21" w:rsidRDefault="00E12C21" w:rsidP="00E12C21">
      <w:r>
        <w:t>Bangladesh ;9,60 %</w:t>
      </w:r>
      <w:proofErr w:type="gramStart"/>
      <w:r>
        <w:t xml:space="preserve"> ;Internet</w:t>
      </w:r>
      <w:proofErr w:type="gramEnd"/>
      <w:r>
        <w:t xml:space="preserve"> au Bangladesh</w:t>
      </w:r>
    </w:p>
    <w:p w:rsidR="00E12C21" w:rsidRDefault="00E12C21" w:rsidP="00E12C21">
      <w:r>
        <w:t>Birmanie ;2,10 % ;</w:t>
      </w:r>
    </w:p>
    <w:p w:rsidR="00E12C21" w:rsidRDefault="00E12C21" w:rsidP="00E12C21">
      <w:r>
        <w:t>Érythrée ;0,99 % ;</w:t>
      </w:r>
    </w:p>
    <w:p w:rsidR="00E12C21" w:rsidRDefault="00E12C21" w:rsidP="00E12C21">
      <w:r>
        <w:t>Corée du Nord</w:t>
      </w:r>
      <w:proofErr w:type="gramStart"/>
      <w:r>
        <w:t xml:space="preserve"> ;—</w:t>
      </w:r>
      <w:proofErr w:type="gramEnd"/>
      <w:r>
        <w:t xml:space="preserve"> ;Internet en Corée du Nord</w:t>
      </w:r>
    </w:p>
    <w:p w:rsidR="00E12C21" w:rsidRDefault="00E12C21" w:rsidP="00E12C21">
      <w:r>
        <w:t>Internationalisation du web</w:t>
      </w:r>
    </w:p>
    <w:p w:rsidR="00E12C21" w:rsidRDefault="00E12C21" w:rsidP="00E12C21">
      <w:r>
        <w:t>Contraintes linguistiques</w:t>
      </w:r>
    </w:p>
    <w:p w:rsidR="00E12C21" w:rsidRDefault="00E12C21" w:rsidP="00E12C21">
      <w:r>
        <w:t xml:space="preserve">L'Internet Corporation for </w:t>
      </w:r>
      <w:proofErr w:type="spellStart"/>
      <w:r>
        <w:t>Assigned</w:t>
      </w:r>
      <w:proofErr w:type="spellEnd"/>
      <w:r>
        <w:t xml:space="preserve"> </w:t>
      </w:r>
      <w:proofErr w:type="spellStart"/>
      <w:r>
        <w:t>Names</w:t>
      </w:r>
      <w:proofErr w:type="spellEnd"/>
      <w:r>
        <w:t xml:space="preserve"> and </w:t>
      </w:r>
      <w:proofErr w:type="spellStart"/>
      <w:r>
        <w:t>Numbers</w:t>
      </w:r>
      <w:proofErr w:type="spellEnd"/>
      <w:r>
        <w:t xml:space="preserve"> (ICANN), a indiqué, le lundi 8 octobre 2007, que les noms des sites Internet pourront être rédigés dans onze alphabets non occidentaux, sept années après avoir pris la décision. Avant cette date, seul l'alphabet latin pouvait être utilisé.</w:t>
      </w:r>
    </w:p>
    <w:p w:rsidR="00E12C21" w:rsidRDefault="00E12C21" w:rsidP="00E12C21">
      <w:r>
        <w:t>Les langues dans l'Internet</w:t>
      </w:r>
    </w:p>
    <w:p w:rsidR="00E12C21" w:rsidRDefault="00E12C21" w:rsidP="00E12C21">
      <w:r>
        <w:t>La question de l'étendue de la domination de la langue anglaise dans l'Internet a été et continue d'être un sujet de controverse; de toute façon la représentation relative des langues dans l'Internet est une donnée qui change rapidement, sans perdre de vue que parmi les plus de 6000 langues existantes moins de 500 ont une existence numérique.</w:t>
      </w:r>
    </w:p>
    <w:p w:rsidR="00E12C21" w:rsidRDefault="00E12C21" w:rsidP="00E12C21">
      <w:r>
        <w:t>Les deux principaux indicateurs des langues dans l'Internet sont :</w:t>
      </w:r>
    </w:p>
    <w:p w:rsidR="00E12C21" w:rsidRDefault="00E12C21" w:rsidP="00E12C21">
      <w:r>
        <w:t>•</w:t>
      </w:r>
      <w:r>
        <w:tab/>
        <w:t>La langue des utilisateurs de l'Internet.</w:t>
      </w:r>
    </w:p>
    <w:p w:rsidR="00E12C21" w:rsidRDefault="00E12C21" w:rsidP="00E12C21">
      <w:r>
        <w:t>•</w:t>
      </w:r>
      <w:r>
        <w:tab/>
        <w:t>La langue des contenus dans l'Internet.</w:t>
      </w:r>
    </w:p>
    <w:p w:rsidR="00E12C21" w:rsidRDefault="00E12C21" w:rsidP="00E12C21">
      <w:r>
        <w:t>Les données sur les langues peuvent être spécifiées soit seulement en relation avec la langue maternelle (également appelée première langue et notée L1) ou en relation avec première langue plus seconde langue (L1+L2). Les données quantitatives sur les secondes langues sont loin d'être consensuelles et les différences sont une des causes principales de déviation entre les données proposées sur les langues utilisées dans l'Internet.</w:t>
      </w:r>
    </w:p>
    <w:p w:rsidR="00E12C21" w:rsidRDefault="00E12C21" w:rsidP="00E12C21">
      <w:r>
        <w:t>•</w:t>
      </w:r>
      <w:r>
        <w:tab/>
        <w:t>En ce qui concerne les utilisateurs, il existe un consensus pour établir que les 3 langues majeures sont respectivement l'anglais, le chinois et l'espagnol; au delà le consensus est perdu.</w:t>
      </w:r>
    </w:p>
    <w:p w:rsidR="00E12C21" w:rsidRDefault="00E12C21" w:rsidP="00E12C21">
      <w:r>
        <w:t>•</w:t>
      </w:r>
      <w:r>
        <w:tab/>
        <w:t>En ce qui concerne les contenus, il n'y a pas de consensus sur le classement des langues, au delà du fait que l'anglais reste encore aujourd'hui la première langue en terme de contenus, quoique les pourcentages correspondants varient largement selon les sources (de 32% à 52%).</w:t>
      </w:r>
    </w:p>
    <w:p w:rsidR="00E12C21" w:rsidRDefault="00E12C21" w:rsidP="00E12C21">
      <w:r>
        <w:t>Pour la langue des utilisateurs, la source principale et la plus crédible sur le pourcentage de personnes connectées à l'Internet par pays est l'UIT. À partir de cette source autorisée des Nations Unies, deux sources en déduisent les pourcentages de personnes connectées par langue, avec quelques différences:</w:t>
      </w:r>
    </w:p>
    <w:p w:rsidR="00E12C21" w:rsidRDefault="00E12C21" w:rsidP="00E12C21">
      <w:r>
        <w:t>•</w:t>
      </w:r>
      <w:r>
        <w:tab/>
        <w:t xml:space="preserve">Selon </w:t>
      </w:r>
      <w:proofErr w:type="spellStart"/>
      <w:r>
        <w:t>InternetWorldStats</w:t>
      </w:r>
      <w:proofErr w:type="spellEnd"/>
      <w:r>
        <w:t>, les 10 langues du haut de classement pour les utilisateurs connectés sont respectivement: l'anglais, le chinois, l'espagnol, l'arabe, le portugais, le malais, le japonais, le russe, le français et l'allemand. De plus, cette source offre des données par pays ou région sur une variété d'autres éléments de l'Internet.</w:t>
      </w:r>
    </w:p>
    <w:p w:rsidR="00E12C21" w:rsidRDefault="00E12C21" w:rsidP="00E12C21">
      <w:r>
        <w:lastRenderedPageBreak/>
        <w:t>•</w:t>
      </w:r>
      <w:r>
        <w:tab/>
        <w:t>Selon la dernière étude de l'observatoire FUNREDES/MAAYA des langues et culture dans l'Internet, les 10 langues de tête sont, respectivement: l'anglais, le chinois, l'espagnol, le français, l'allemand, le portugais, le japonais, le russe, le hindi et l'arabe. De plus, cette étude offre un ensemble pus détaillé d'indicateurs pour les 140 langues de plus de 5 millions de locuteurs. Les différences entre les deux sources semblent provenir des données et modes de calcul pour les populations L1+L2 par langue.</w:t>
      </w:r>
    </w:p>
    <w:p w:rsidR="00E12C21" w:rsidRDefault="00E12C21" w:rsidP="00E12C21">
      <w:r>
        <w:t>Pour la langue des contenus, deux sources existent et présentent d'importantes différences.</w:t>
      </w:r>
    </w:p>
    <w:p w:rsidR="00E12C21" w:rsidRDefault="00E12C21" w:rsidP="00E12C21">
      <w:r>
        <w:t>•</w:t>
      </w:r>
      <w:r>
        <w:tab/>
        <w:t>Selon W3Techs, les langues avec le plus de contenus sont, respectivement: l'</w:t>
      </w:r>
      <w:proofErr w:type="spellStart"/>
      <w:r>
        <w:t>anglais,le</w:t>
      </w:r>
      <w:proofErr w:type="spellEnd"/>
      <w:r>
        <w:t xml:space="preserve"> russe, le japonais, l'allemand, l'espagnol, le français, le portugais, l'italien, le chinois et le polonais.</w:t>
      </w:r>
    </w:p>
    <w:p w:rsidR="00E12C21" w:rsidRDefault="00E12C21" w:rsidP="00E12C21">
      <w:r>
        <w:t>•</w:t>
      </w:r>
      <w:r>
        <w:tab/>
        <w:t>Selon l'observatoire FUNREDES/MAAYA les langues de tête sont: l'anglais, le chinois, l'espagnol, le français, l'allemand, le portugais, le russe, le japonais, le hindi et l'arabe.</w:t>
      </w:r>
    </w:p>
    <w:p w:rsidR="00E12C21" w:rsidRDefault="00E12C21" w:rsidP="00E12C21">
      <w:r>
        <w:t>L'observatoire FUNREDES/MAAYA avance que l'utilisation, par W3Techs, du classement d'Alexa des 10 millions de sites web les plus visités, à partir desquels W3Techs applique un algorithme de reconnaissance de langue sur la page d'entrée, provoque une très grande sous-estimation de plusieurs langues asiatiques, en premier lieu le chinois et les langues de l'Inde. De plus, le choix de la page d'entrée conduit à un fort biais en faveur de l'anglais (en effet il est fréquent que des sites offre des synthèses en anglais sur la page d'entrée sans pour autant que le bilinguisme soit maintenu à l'intérieur). Dans l'article référencé et les présentations associées des arguments sont avancés et des avertissements sont émis sur l'importance des biais statistiques dans la mesure des langues dans l'Internet.</w:t>
      </w:r>
    </w:p>
    <w:p w:rsidR="00E12C21" w:rsidRDefault="00E12C21" w:rsidP="00E12C21">
      <w:r>
        <w:t>L'anglais, 3e langue maternelle la plus parlée dans le monde avec 335 millions de locuteurs et de facto la langue véhiculaire internationale parlée comme 2e langue par 505 millions de personnes qui apportent leurs contributions à internet dans une certaine partie en anglais en plus d'une contribution dans leur propre langue maternelle. L'anglais est ainsi la langue ayant le plus d'internautes avec 873 millions d'internautes au 30 novembre 2015. La population anglophone en ligne augmente rapidement, gagnant 72 millions d'internautes en l'espace de deux ans entre le 31 décembre 2013 (801 millions) et le 30 novembre 2015 (873 millions). Elle est également la langue la plus présente sur internet avec 54 % des sites web ayant leur contenu en anglais le 31 décembre 2015, une proportion de contenu qui régresse néanmoins de 56 % à 54 % entre les 31 décembre 2014 et 2015.</w:t>
      </w:r>
    </w:p>
    <w:p w:rsidR="00E12C21" w:rsidRDefault="00E12C21" w:rsidP="00E12C21">
      <w:r>
        <w:t xml:space="preserve">Le chinois, langue maternelle la plus parlée dans le monde avec 1,2 milliards de locuteurs10, est la 2e langue ayant le plus d'internautes avec 704 millions d'internautes au 30 novembre 2015. La population </w:t>
      </w:r>
      <w:proofErr w:type="spellStart"/>
      <w:r>
        <w:t>sinophone</w:t>
      </w:r>
      <w:proofErr w:type="spellEnd"/>
      <w:r>
        <w:t xml:space="preserve"> en ligne augmente rapidement, gagnant 55 millions d'internautes en l'espace deux ans entre le 31 décembre 2013 (649 millions) et le 30 novembre 2015 (704 millions). Elle est la 9e langue de contenu la plus présente sur internet avec 2,1 % des sites web ayant leur contenu en chinois le 31 décembre 2015. Malgré cette forte augmentation du nombre d'internautes, on observe une décroissance continue de la proportion de contenu en langue chinoise entre les 31 décembre 2014 et 2015. </w:t>
      </w:r>
    </w:p>
    <w:p w:rsidR="00E12C21" w:rsidRDefault="00E12C21" w:rsidP="00E12C21">
      <w:r>
        <w:t xml:space="preserve">L'espagnol, 2e langue maternelle la plus parlée dans le monde avec 399 millions de locuteurs, est la 3e langue ayant le plus d'internautes avec 257 millions d'internautes au 30 novembre 2015. La population hispanophone en ligne augmente également rapidement, gagnant 35 millions d'internautes en l'espace deux ans entre le 31 décembre 2013 (222 millions) et le 30 novembre 2015 (257 millions) et connait encore </w:t>
      </w:r>
      <w:r>
        <w:lastRenderedPageBreak/>
        <w:t>un taux de pénétration relativement faible de 58 % augurant d'un potentiel de croissance conséquent. Elle est également la 5e langue la plus présente sur internet avec 4,8 % des sites web ayant leur contenu en espagnol le 31 décembre 2015.</w:t>
      </w:r>
    </w:p>
    <w:p w:rsidR="00E12C21" w:rsidRDefault="00E12C21" w:rsidP="00E12C21">
      <w:r>
        <w:t>Une grande absente du tableau ci-dessous est l'hindi, une des langues les plus parlées du monde et la langue la plus parlée en Inde (langue véhiculaire du pays (à l’exception des locuteurs de tamoul), ses différents dialectes sont compris par 54 % des indiens dont 41 % en tant que langue maternelle et 13 % en tant que seconde ou troisième langue ; l'hindi standard, excluant ses dialectes, serait quant à lui la langue maternelle de 25 % des indiens, voire deux fois moins selon certains linguistes). Cela est dû à des facteurs tels que le manque d'accès à l'internet (seulement 402 millions des 1,3 milliard d'indiens (soit 31 % de la population) y ont accès fin 2015), un manque flagrant de contenus en langues locales, ainsi que l'absence de claviers adaptés.</w:t>
      </w:r>
    </w:p>
    <w:p w:rsidR="00E12C21" w:rsidRDefault="00E12C21" w:rsidP="00E12C21"/>
    <w:p w:rsidR="00E12C21" w:rsidRDefault="00E12C21" w:rsidP="00E12C21">
      <w:r>
        <w:t>Palmarès des 10 langues les plus utilisées sur internet (31/05/2011)</w:t>
      </w:r>
    </w:p>
    <w:p w:rsidR="00E12C21" w:rsidRDefault="00E12C21" w:rsidP="00E12C21"/>
    <w:p w:rsidR="00E12C21" w:rsidRDefault="00E12C21" w:rsidP="00E12C21">
      <w:proofErr w:type="spellStart"/>
      <w:proofErr w:type="gramStart"/>
      <w:r>
        <w:t>Position</w:t>
      </w:r>
      <w:r w:rsidR="000C18C4">
        <w:t>;</w:t>
      </w:r>
      <w:r>
        <w:t>Langue</w:t>
      </w:r>
      <w:proofErr w:type="gramEnd"/>
      <w:r w:rsidR="000C18C4">
        <w:t>;</w:t>
      </w:r>
      <w:r>
        <w:t>Utilisateurs</w:t>
      </w:r>
      <w:proofErr w:type="spellEnd"/>
      <w:r>
        <w:t xml:space="preserve"> (</w:t>
      </w:r>
      <w:proofErr w:type="spellStart"/>
      <w:r>
        <w:t>mio</w:t>
      </w:r>
      <w:proofErr w:type="spellEnd"/>
      <w:r>
        <w:t>)</w:t>
      </w:r>
      <w:r w:rsidR="000C18C4">
        <w:t>;</w:t>
      </w:r>
      <w:r>
        <w:t>Population totale (</w:t>
      </w:r>
      <w:proofErr w:type="spellStart"/>
      <w:r>
        <w:t>mio</w:t>
      </w:r>
      <w:proofErr w:type="spellEnd"/>
      <w:r>
        <w:t>)</w:t>
      </w:r>
      <w:r w:rsidR="000C18C4">
        <w:t>;</w:t>
      </w:r>
      <w:r>
        <w:t xml:space="preserve">% ensemble des utilisateurs </w:t>
      </w:r>
      <w:proofErr w:type="spellStart"/>
      <w:r>
        <w:t>internet</w:t>
      </w:r>
      <w:r w:rsidR="000C18C4">
        <w:t>;</w:t>
      </w:r>
      <w:r>
        <w:t>Pénétration</w:t>
      </w:r>
      <w:proofErr w:type="spellEnd"/>
      <w:r>
        <w:t xml:space="preserve"> Internet par </w:t>
      </w:r>
      <w:proofErr w:type="spellStart"/>
      <w:r>
        <w:t>langue</w:t>
      </w:r>
      <w:r w:rsidR="000C18C4">
        <w:t>;</w:t>
      </w:r>
      <w:r>
        <w:t>Croissance</w:t>
      </w:r>
      <w:proofErr w:type="spellEnd"/>
    </w:p>
    <w:p w:rsidR="00E12C21" w:rsidRDefault="00E12C21" w:rsidP="00E12C21">
      <w:r>
        <w:t>(2000-2011) %</w:t>
      </w:r>
    </w:p>
    <w:p w:rsidR="00E12C21" w:rsidRDefault="00E12C21" w:rsidP="00E12C21">
      <w:proofErr w:type="gramStart"/>
      <w:r>
        <w:t>1</w:t>
      </w:r>
      <w:r w:rsidR="000C18C4">
        <w:t>;</w:t>
      </w:r>
      <w:r>
        <w:t>Anglais</w:t>
      </w:r>
      <w:proofErr w:type="gramEnd"/>
      <w:r w:rsidR="000C18C4">
        <w:t>;</w:t>
      </w:r>
      <w:r>
        <w:t>565</w:t>
      </w:r>
      <w:r w:rsidR="000C18C4">
        <w:t>;</w:t>
      </w:r>
      <w:r>
        <w:t>400</w:t>
      </w:r>
      <w:r w:rsidR="000C18C4">
        <w:t>;</w:t>
      </w:r>
      <w:r>
        <w:t>26,8</w:t>
      </w:r>
      <w:r w:rsidR="000C18C4">
        <w:t>;</w:t>
      </w:r>
      <w:r>
        <w:t>43,4</w:t>
      </w:r>
      <w:r w:rsidR="000C18C4">
        <w:t>;</w:t>
      </w:r>
      <w:r>
        <w:t>301,4</w:t>
      </w:r>
    </w:p>
    <w:p w:rsidR="00E12C21" w:rsidRDefault="00E12C21" w:rsidP="00E12C21">
      <w:proofErr w:type="gramStart"/>
      <w:r>
        <w:t>2</w:t>
      </w:r>
      <w:r w:rsidR="000C18C4">
        <w:t>;</w:t>
      </w:r>
      <w:r>
        <w:t>Chinois</w:t>
      </w:r>
      <w:proofErr w:type="gramEnd"/>
      <w:r w:rsidR="000C18C4">
        <w:t>;</w:t>
      </w:r>
      <w:r>
        <w:t>510</w:t>
      </w:r>
      <w:r w:rsidR="000C18C4">
        <w:t>;</w:t>
      </w:r>
      <w:r>
        <w:t>1373,8</w:t>
      </w:r>
      <w:r w:rsidR="000C18C4">
        <w:t>;</w:t>
      </w:r>
      <w:r>
        <w:t>24,2</w:t>
      </w:r>
      <w:r w:rsidR="000C18C4">
        <w:t>;</w:t>
      </w:r>
      <w:r>
        <w:t>37,2</w:t>
      </w:r>
      <w:r w:rsidR="000C18C4">
        <w:t>;</w:t>
      </w:r>
      <w:r>
        <w:t>1478,4</w:t>
      </w:r>
    </w:p>
    <w:p w:rsidR="00E12C21" w:rsidRDefault="00E12C21" w:rsidP="00E12C21">
      <w:proofErr w:type="gramStart"/>
      <w:r>
        <w:t>3</w:t>
      </w:r>
      <w:r w:rsidR="000C18C4">
        <w:t>;</w:t>
      </w:r>
      <w:r>
        <w:t>Espagnol</w:t>
      </w:r>
      <w:proofErr w:type="gramEnd"/>
      <w:r w:rsidR="000C18C4">
        <w:t>;</w:t>
      </w:r>
      <w:r>
        <w:t>165</w:t>
      </w:r>
      <w:r w:rsidR="000C18C4">
        <w:t>;</w:t>
      </w:r>
      <w:r>
        <w:t>423</w:t>
      </w:r>
      <w:r w:rsidR="000C18C4">
        <w:t>;</w:t>
      </w:r>
      <w:r>
        <w:t>7,8</w:t>
      </w:r>
      <w:r w:rsidR="000C18C4">
        <w:t>;</w:t>
      </w:r>
      <w:r>
        <w:t>39</w:t>
      </w:r>
      <w:r w:rsidR="000C18C4">
        <w:t>;</w:t>
      </w:r>
      <w:r>
        <w:t>807,4</w:t>
      </w:r>
    </w:p>
    <w:p w:rsidR="00E12C21" w:rsidRDefault="00E12C21" w:rsidP="00E12C21">
      <w:proofErr w:type="gramStart"/>
      <w:r>
        <w:t>4</w:t>
      </w:r>
      <w:r w:rsidR="000C18C4">
        <w:t>;</w:t>
      </w:r>
      <w:r>
        <w:t>Japonais</w:t>
      </w:r>
      <w:proofErr w:type="gramEnd"/>
      <w:r w:rsidR="000C18C4">
        <w:t>;</w:t>
      </w:r>
      <w:r>
        <w:t>99,2</w:t>
      </w:r>
      <w:r w:rsidR="000C18C4">
        <w:t>;</w:t>
      </w:r>
      <w:r>
        <w:t>127</w:t>
      </w:r>
      <w:r w:rsidR="000C18C4">
        <w:t>;</w:t>
      </w:r>
      <w:r>
        <w:t>4,7</w:t>
      </w:r>
      <w:r w:rsidR="000C18C4">
        <w:t>;</w:t>
      </w:r>
      <w:r>
        <w:t>78,4</w:t>
      </w:r>
      <w:r w:rsidR="000C18C4">
        <w:t>;</w:t>
      </w:r>
      <w:r>
        <w:t>110,7</w:t>
      </w:r>
    </w:p>
    <w:p w:rsidR="00E12C21" w:rsidRDefault="00E12C21" w:rsidP="00E12C21">
      <w:proofErr w:type="gramStart"/>
      <w:r>
        <w:t>5</w:t>
      </w:r>
      <w:r w:rsidR="000C18C4">
        <w:t>;</w:t>
      </w:r>
      <w:r>
        <w:t>Portugais</w:t>
      </w:r>
      <w:proofErr w:type="gramEnd"/>
      <w:r w:rsidR="000C18C4">
        <w:t>;</w:t>
      </w:r>
      <w:r>
        <w:t>82,6</w:t>
      </w:r>
      <w:r w:rsidR="000C18C4">
        <w:t>;</w:t>
      </w:r>
      <w:r>
        <w:t>254</w:t>
      </w:r>
      <w:r w:rsidR="000C18C4">
        <w:t>;</w:t>
      </w:r>
      <w:r>
        <w:t>3,9</w:t>
      </w:r>
      <w:r w:rsidR="000C18C4">
        <w:t>;</w:t>
      </w:r>
      <w:r>
        <w:t>32,5</w:t>
      </w:r>
      <w:r w:rsidR="000C18C4">
        <w:t>;</w:t>
      </w:r>
      <w:r>
        <w:t>990,1</w:t>
      </w:r>
    </w:p>
    <w:p w:rsidR="00E12C21" w:rsidRDefault="00E12C21" w:rsidP="00E12C21">
      <w:proofErr w:type="gramStart"/>
      <w:r>
        <w:t>6</w:t>
      </w:r>
      <w:r w:rsidR="000C18C4">
        <w:t>;</w:t>
      </w:r>
      <w:r>
        <w:t>Allemand</w:t>
      </w:r>
      <w:proofErr w:type="gramEnd"/>
      <w:r w:rsidR="000C18C4">
        <w:t>;</w:t>
      </w:r>
      <w:r>
        <w:t>75,4</w:t>
      </w:r>
      <w:r w:rsidR="000C18C4">
        <w:t>;</w:t>
      </w:r>
      <w:r>
        <w:t>94,8</w:t>
      </w:r>
      <w:r w:rsidR="000C18C4">
        <w:t>;</w:t>
      </w:r>
      <w:r>
        <w:t>3,6</w:t>
      </w:r>
      <w:r w:rsidR="000C18C4">
        <w:t>;</w:t>
      </w:r>
      <w:r>
        <w:t>79,5</w:t>
      </w:r>
      <w:r w:rsidR="000C18C4">
        <w:t>;</w:t>
      </w:r>
      <w:r>
        <w:t>174,1</w:t>
      </w:r>
    </w:p>
    <w:p w:rsidR="00E12C21" w:rsidRDefault="00E12C21" w:rsidP="00E12C21">
      <w:proofErr w:type="gramStart"/>
      <w:r>
        <w:t>7</w:t>
      </w:r>
      <w:r w:rsidR="000C18C4">
        <w:t>;</w:t>
      </w:r>
      <w:r>
        <w:t>Arabe</w:t>
      </w:r>
      <w:proofErr w:type="gramEnd"/>
      <w:r w:rsidR="000C18C4">
        <w:t>;</w:t>
      </w:r>
      <w:r>
        <w:t>65,5</w:t>
      </w:r>
      <w:r w:rsidR="000C18C4">
        <w:t>;</w:t>
      </w:r>
      <w:r>
        <w:t>347</w:t>
      </w:r>
      <w:r w:rsidR="000C18C4">
        <w:t>;</w:t>
      </w:r>
      <w:r>
        <w:t>3,3</w:t>
      </w:r>
      <w:r w:rsidR="000C18C4">
        <w:t>;</w:t>
      </w:r>
      <w:r>
        <w:t>18,8</w:t>
      </w:r>
      <w:r w:rsidR="000C18C4">
        <w:t>;</w:t>
      </w:r>
      <w:r>
        <w:t>2501,2</w:t>
      </w:r>
    </w:p>
    <w:p w:rsidR="00E12C21" w:rsidRDefault="00E12C21" w:rsidP="00E12C21">
      <w:proofErr w:type="gramStart"/>
      <w:r>
        <w:t>8</w:t>
      </w:r>
      <w:r w:rsidR="000C18C4">
        <w:t>;</w:t>
      </w:r>
      <w:r>
        <w:t>Français</w:t>
      </w:r>
      <w:proofErr w:type="gramEnd"/>
      <w:r w:rsidR="000C18C4">
        <w:t>;</w:t>
      </w:r>
      <w:r>
        <w:t>60</w:t>
      </w:r>
      <w:r w:rsidR="000C18C4">
        <w:t>;</w:t>
      </w:r>
      <w:r>
        <w:t>348</w:t>
      </w:r>
      <w:r w:rsidR="000C18C4">
        <w:t>;</w:t>
      </w:r>
      <w:r>
        <w:t>3,0</w:t>
      </w:r>
      <w:r w:rsidR="000C18C4">
        <w:t>;</w:t>
      </w:r>
      <w:r>
        <w:t>17,2</w:t>
      </w:r>
      <w:r w:rsidR="000C18C4">
        <w:t>;</w:t>
      </w:r>
      <w:r>
        <w:t>398,2</w:t>
      </w:r>
    </w:p>
    <w:p w:rsidR="00E12C21" w:rsidRDefault="00E12C21" w:rsidP="00E12C21">
      <w:proofErr w:type="gramStart"/>
      <w:r>
        <w:t>9</w:t>
      </w:r>
      <w:r w:rsidR="000C18C4">
        <w:t>;</w:t>
      </w:r>
      <w:r>
        <w:t>Russe</w:t>
      </w:r>
      <w:proofErr w:type="gramEnd"/>
      <w:r w:rsidR="000C18C4">
        <w:t>;</w:t>
      </w:r>
      <w:r>
        <w:t>59,7</w:t>
      </w:r>
      <w:r w:rsidR="000C18C4">
        <w:t>;</w:t>
      </w:r>
      <w:r>
        <w:t>140</w:t>
      </w:r>
      <w:r w:rsidR="000C18C4">
        <w:t>;</w:t>
      </w:r>
      <w:r>
        <w:t>2,9</w:t>
      </w:r>
      <w:r w:rsidR="000C18C4">
        <w:t>;</w:t>
      </w:r>
      <w:r>
        <w:t>42,8</w:t>
      </w:r>
      <w:r w:rsidR="000C18C4">
        <w:t>;</w:t>
      </w:r>
      <w:r>
        <w:t>1825,8</w:t>
      </w:r>
    </w:p>
    <w:p w:rsidR="00E12C21" w:rsidRDefault="00E12C21" w:rsidP="00E12C21">
      <w:proofErr w:type="gramStart"/>
      <w:r>
        <w:t>10</w:t>
      </w:r>
      <w:r w:rsidR="000C18C4">
        <w:t>;</w:t>
      </w:r>
      <w:r>
        <w:t>Coréen</w:t>
      </w:r>
      <w:proofErr w:type="gramEnd"/>
      <w:r w:rsidR="000C18C4">
        <w:t>;</w:t>
      </w:r>
      <w:r>
        <w:t>39,5</w:t>
      </w:r>
      <w:r w:rsidR="000C18C4">
        <w:t>;</w:t>
      </w:r>
      <w:r>
        <w:t>71,4</w:t>
      </w:r>
      <w:r w:rsidR="000C18C4">
        <w:t>;</w:t>
      </w:r>
      <w:r>
        <w:t>2,4</w:t>
      </w:r>
      <w:r w:rsidR="000C18C4">
        <w:t>;</w:t>
      </w:r>
      <w:r>
        <w:t>55,2</w:t>
      </w:r>
      <w:r w:rsidR="000C18C4">
        <w:t>;</w:t>
      </w:r>
      <w:r>
        <w:t>107,1</w:t>
      </w:r>
    </w:p>
    <w:p w:rsidR="00E12C21" w:rsidRDefault="00E12C21" w:rsidP="00E12C21">
      <w:proofErr w:type="gramStart"/>
      <w:r>
        <w:t>#</w:t>
      </w:r>
      <w:r w:rsidR="000C18C4">
        <w:t>;</w:t>
      </w:r>
      <w:r>
        <w:t>Reste</w:t>
      </w:r>
      <w:proofErr w:type="gramEnd"/>
      <w:r>
        <w:t xml:space="preserve"> des langues</w:t>
      </w:r>
      <w:r w:rsidR="000C18C4">
        <w:t>;</w:t>
      </w:r>
      <w:r>
        <w:t>350,6</w:t>
      </w:r>
      <w:r w:rsidR="000C18C4">
        <w:t>;</w:t>
      </w:r>
      <w:r>
        <w:t>2403,5</w:t>
      </w:r>
      <w:r w:rsidR="000C18C4">
        <w:t>;</w:t>
      </w:r>
      <w:r>
        <w:t>17,8</w:t>
      </w:r>
      <w:r w:rsidR="000C18C4">
        <w:t>;</w:t>
      </w:r>
      <w:r>
        <w:t>14,6</w:t>
      </w:r>
      <w:r w:rsidR="000C18C4">
        <w:t>;</w:t>
      </w:r>
      <w:r>
        <w:t>588,5</w:t>
      </w:r>
    </w:p>
    <w:p w:rsidR="00E12C21" w:rsidRDefault="00E12C21" w:rsidP="00E12C21"/>
    <w:p w:rsidR="00E12C21" w:rsidRDefault="00E12C21" w:rsidP="00E12C21">
      <w:r>
        <w:t>Classement des langues selon l'encyclopédie Wikipédia</w:t>
      </w:r>
    </w:p>
    <w:p w:rsidR="00E12C21" w:rsidRDefault="00E12C21" w:rsidP="00E12C21">
      <w:r>
        <w:t xml:space="preserve">Classement des langues par le trafic sur les </w:t>
      </w:r>
      <w:proofErr w:type="spellStart"/>
      <w:r>
        <w:t>Wikipédias</w:t>
      </w:r>
      <w:proofErr w:type="spellEnd"/>
      <w:r>
        <w:t xml:space="preserve"> et projets assimilés (Wiktionnaire, etc.) en nombre de pages vues durant le mois de décembre 2013 :</w:t>
      </w:r>
    </w:p>
    <w:p w:rsidR="00E12C21" w:rsidRDefault="00E12C21" w:rsidP="00E12C21">
      <w:r>
        <w:t>1.</w:t>
      </w:r>
      <w:r>
        <w:tab/>
        <w:t>Anglais : 9 281 164 119</w:t>
      </w:r>
    </w:p>
    <w:p w:rsidR="00E12C21" w:rsidRDefault="00E12C21" w:rsidP="00E12C21">
      <w:r>
        <w:t>2.</w:t>
      </w:r>
      <w:r>
        <w:tab/>
        <w:t>Japonais : 1 473 037 101</w:t>
      </w:r>
    </w:p>
    <w:p w:rsidR="00E12C21" w:rsidRDefault="00E12C21" w:rsidP="00E12C21">
      <w:r>
        <w:t>3.</w:t>
      </w:r>
      <w:r>
        <w:tab/>
        <w:t>Espagnol : 1 146 307 990</w:t>
      </w:r>
    </w:p>
    <w:p w:rsidR="00E12C21" w:rsidRDefault="00E12C21" w:rsidP="00E12C21">
      <w:r>
        <w:t>4.</w:t>
      </w:r>
      <w:r>
        <w:tab/>
        <w:t>Allemand : 1 135 324 836</w:t>
      </w:r>
      <w:bookmarkStart w:id="0" w:name="_GoBack"/>
      <w:bookmarkEnd w:id="0"/>
    </w:p>
    <w:p w:rsidR="00E12C21" w:rsidRDefault="00E12C21" w:rsidP="00E12C21">
      <w:r>
        <w:t>5.</w:t>
      </w:r>
      <w:r>
        <w:tab/>
        <w:t>Russe : 1 135 098 579</w:t>
      </w:r>
    </w:p>
    <w:p w:rsidR="00E12C21" w:rsidRDefault="00E12C21" w:rsidP="00E12C21">
      <w:r>
        <w:t>6.</w:t>
      </w:r>
      <w:r>
        <w:tab/>
        <w:t>Français : 899 316 906</w:t>
      </w:r>
    </w:p>
    <w:p w:rsidR="00E12C21" w:rsidRDefault="00E12C21" w:rsidP="00E12C21">
      <w:r>
        <w:t>7.</w:t>
      </w:r>
      <w:r>
        <w:tab/>
        <w:t>Italien : 578 669 042</w:t>
      </w:r>
    </w:p>
    <w:p w:rsidR="00E12C21" w:rsidRDefault="00E12C21" w:rsidP="00E12C21">
      <w:r>
        <w:t>8.</w:t>
      </w:r>
      <w:r>
        <w:tab/>
        <w:t>Polonais : 469 654 262</w:t>
      </w:r>
    </w:p>
    <w:p w:rsidR="00E12C21" w:rsidRDefault="00E12C21" w:rsidP="00E12C21">
      <w:r>
        <w:t>9.</w:t>
      </w:r>
      <w:r>
        <w:tab/>
        <w:t>Chinois : 427 143 654</w:t>
      </w:r>
    </w:p>
    <w:p w:rsidR="00E12C21" w:rsidRDefault="00E12C21" w:rsidP="00E12C21">
      <w:r>
        <w:t>10.</w:t>
      </w:r>
      <w:r>
        <w:tab/>
        <w:t>Portugais : 418 877 015</w:t>
      </w:r>
    </w:p>
    <w:p w:rsidR="00E12C21" w:rsidRDefault="00E12C21" w:rsidP="00E12C21">
      <w:r>
        <w:t>11.</w:t>
      </w:r>
      <w:r>
        <w:tab/>
        <w:t>Néerlandais : 214 876 938</w:t>
      </w:r>
    </w:p>
    <w:p w:rsidR="00E12C21" w:rsidRDefault="00E12C21" w:rsidP="00E12C21">
      <w:r>
        <w:t>12.</w:t>
      </w:r>
      <w:r>
        <w:tab/>
        <w:t>Turc : 198 136 310</w:t>
      </w:r>
    </w:p>
    <w:p w:rsidR="00E12C21" w:rsidRDefault="00E12C21" w:rsidP="00E12C21">
      <w:r>
        <w:t>13.</w:t>
      </w:r>
      <w:r>
        <w:tab/>
        <w:t>Arabe : 149 454 855</w:t>
      </w:r>
    </w:p>
    <w:p w:rsidR="00E12C21" w:rsidRDefault="00E12C21" w:rsidP="00E12C21">
      <w:r>
        <w:t>14.</w:t>
      </w:r>
      <w:r>
        <w:tab/>
        <w:t>Suédois : 137 685 540</w:t>
      </w:r>
    </w:p>
    <w:p w:rsidR="00E12C21" w:rsidRDefault="00E12C21" w:rsidP="00E12C21">
      <w:r>
        <w:t>15.</w:t>
      </w:r>
      <w:r>
        <w:tab/>
        <w:t>Indonésien : 123 415 027</w:t>
      </w:r>
    </w:p>
    <w:p w:rsidR="00E12C21" w:rsidRDefault="00E12C21" w:rsidP="00E12C21">
      <w:r>
        <w:t>16.</w:t>
      </w:r>
      <w:r>
        <w:tab/>
        <w:t>Coréen : 104 323 573.</w:t>
      </w:r>
    </w:p>
    <w:p w:rsidR="00E12C21" w:rsidRDefault="00E12C21" w:rsidP="00E12C21">
      <w:r>
        <w:lastRenderedPageBreak/>
        <w:t xml:space="preserve">Note : Les chinois (avec </w:t>
      </w:r>
      <w:proofErr w:type="spellStart"/>
      <w:r>
        <w:t>Baidu</w:t>
      </w:r>
      <w:proofErr w:type="spellEnd"/>
      <w:r>
        <w:t xml:space="preserve"> </w:t>
      </w:r>
      <w:proofErr w:type="spellStart"/>
      <w:r>
        <w:t>Baike</w:t>
      </w:r>
      <w:proofErr w:type="spellEnd"/>
      <w:r>
        <w:t xml:space="preserve">) et les coréens (avec </w:t>
      </w:r>
      <w:proofErr w:type="spellStart"/>
      <w:r>
        <w:t>Doopedia</w:t>
      </w:r>
      <w:proofErr w:type="spellEnd"/>
      <w:r>
        <w:t>) ont leur propre équivalent national à Wikipédia et sont donc sous-représentés dans les statistiques Wikipédia, le hindi est peu utilisé par les indiens qui sont 97 % à consulter le Wikipédia en anglais contre 1 % en hindi et 80 % à contribuer au Wikipédia anglais pour seulement 3 % en hindi (qui est seulement la 4e langue par les contributions venant d'Inde), ajouté au fait qu'ils ne sont, selon le recensement de 2011, que 3 % à avoir accès à internet ; l'arabe est la langue majeure qui progresse le plus, suivi du turc, bien que ces deux dernières soient encore très loin du top 9.</w:t>
      </w:r>
    </w:p>
    <w:p w:rsidR="00E12C21" w:rsidRDefault="00E12C21" w:rsidP="00E12C21">
      <w:r>
        <w:t>Ou encore si l'on choisit la 100e page (la ou les premières pages étant non pertinentes (bots, culturel, etc.) la plus vue en 2013 sur chaque Wikipédia on obtient :</w:t>
      </w:r>
    </w:p>
    <w:p w:rsidR="00E12C21" w:rsidRDefault="00E12C21" w:rsidP="00E12C21">
      <w:r>
        <w:t>1.</w:t>
      </w:r>
      <w:r>
        <w:tab/>
        <w:t>anglais : 6 559 572 vues (</w:t>
      </w:r>
      <w:r>
        <w:rPr>
          <w:rFonts w:hint="eastAsia"/>
        </w:rPr>
        <w:t>▼</w:t>
      </w:r>
      <w:r>
        <w:t xml:space="preserve"> -8.61 % / 2012)</w:t>
      </w:r>
    </w:p>
    <w:p w:rsidR="00E12C21" w:rsidRDefault="00E12C21" w:rsidP="00E12C21">
      <w:r>
        <w:t>2.</w:t>
      </w:r>
      <w:r>
        <w:tab/>
        <w:t>espagnol : 2 711 012 (</w:t>
      </w:r>
      <w:r>
        <w:rPr>
          <w:rFonts w:hint="eastAsia"/>
        </w:rPr>
        <w:t>▼</w:t>
      </w:r>
      <w:r>
        <w:t xml:space="preserve"> -3.15 %)</w:t>
      </w:r>
    </w:p>
    <w:p w:rsidR="00E12C21" w:rsidRDefault="00E12C21" w:rsidP="00E12C21">
      <w:r>
        <w:t>3.</w:t>
      </w:r>
      <w:r>
        <w:tab/>
        <w:t>japonais : 1 451 291 (</w:t>
      </w:r>
      <w:r>
        <w:rPr>
          <w:rFonts w:hint="eastAsia"/>
        </w:rPr>
        <w:t>▼</w:t>
      </w:r>
      <w:r>
        <w:t xml:space="preserve"> -17.6 %)</w:t>
      </w:r>
    </w:p>
    <w:p w:rsidR="00E12C21" w:rsidRDefault="00E12C21" w:rsidP="00E12C21">
      <w:r>
        <w:t>4.</w:t>
      </w:r>
      <w:r>
        <w:tab/>
        <w:t>allemand : 1 000 598 (</w:t>
      </w:r>
      <w:r>
        <w:rPr>
          <w:rFonts w:hint="eastAsia"/>
        </w:rPr>
        <w:t>▼</w:t>
      </w:r>
      <w:r>
        <w:t xml:space="preserve"> -20.01 %)</w:t>
      </w:r>
    </w:p>
    <w:p w:rsidR="00E12C21" w:rsidRDefault="00E12C21" w:rsidP="00E12C21">
      <w:r>
        <w:t>5.</w:t>
      </w:r>
      <w:r>
        <w:tab/>
        <w:t>russe : 970 631 (</w:t>
      </w:r>
      <w:r>
        <w:rPr>
          <w:rFonts w:hint="eastAsia"/>
        </w:rPr>
        <w:t>▼</w:t>
      </w:r>
      <w:r>
        <w:t xml:space="preserve"> -0.35 %)</w:t>
      </w:r>
    </w:p>
    <w:p w:rsidR="00E12C21" w:rsidRDefault="00E12C21" w:rsidP="00E12C21">
      <w:r>
        <w:t>6.</w:t>
      </w:r>
      <w:r>
        <w:tab/>
        <w:t>français : 968 232 (</w:t>
      </w:r>
      <w:r>
        <w:rPr>
          <w:rFonts w:hint="eastAsia"/>
        </w:rPr>
        <w:t>▼</w:t>
      </w:r>
      <w:r>
        <w:t xml:space="preserve"> -13.82 %)</w:t>
      </w:r>
    </w:p>
    <w:p w:rsidR="00E12C21" w:rsidRDefault="00E12C21" w:rsidP="00E12C21">
      <w:r>
        <w:t>7.</w:t>
      </w:r>
      <w:r>
        <w:tab/>
        <w:t>portugais : 779 732 (</w:t>
      </w:r>
      <w:r>
        <w:rPr>
          <w:rFonts w:hint="eastAsia"/>
        </w:rPr>
        <w:t>▼</w:t>
      </w:r>
      <w:r>
        <w:t xml:space="preserve"> -0.55 %)</w:t>
      </w:r>
    </w:p>
    <w:p w:rsidR="00E12C21" w:rsidRDefault="00E12C21" w:rsidP="00E12C21">
      <w:r>
        <w:t>8.</w:t>
      </w:r>
      <w:r>
        <w:tab/>
        <w:t>italien : 637 032 (</w:t>
      </w:r>
      <w:r>
        <w:rPr>
          <w:rFonts w:hint="eastAsia"/>
        </w:rPr>
        <w:t>▼</w:t>
      </w:r>
      <w:r>
        <w:t xml:space="preserve"> -12.14 %).</w:t>
      </w:r>
    </w:p>
    <w:p w:rsidR="00E12C21" w:rsidRDefault="00E12C21" w:rsidP="00E12C21">
      <w:r>
        <w:t>Note : la pertinence de cette méthode n'est pas établie ; toutefois l'ordre du top 8 reste en accord avec les autres méthodologies.</w:t>
      </w:r>
    </w:p>
    <w:p w:rsidR="00F762E3" w:rsidRDefault="00F762E3"/>
    <w:sectPr w:rsidR="00F762E3" w:rsidSect="00F762E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C21"/>
    <w:rsid w:val="000C18C4"/>
    <w:rsid w:val="004926F3"/>
    <w:rsid w:val="00E12C21"/>
    <w:rsid w:val="00F762E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96495EB8-D742-EB45-BA08-178020049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1831</Words>
  <Characters>10071</Characters>
  <Application>Microsoft Office Word</Application>
  <DocSecurity>0</DocSecurity>
  <Lines>83</Lines>
  <Paragraphs>23</Paragraphs>
  <ScaleCrop>false</ScaleCrop>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Terraz</dc:creator>
  <cp:keywords/>
  <dc:description/>
  <cp:lastModifiedBy>Joël Terraz</cp:lastModifiedBy>
  <cp:revision>2</cp:revision>
  <dcterms:created xsi:type="dcterms:W3CDTF">2018-12-10T12:33:00Z</dcterms:created>
  <dcterms:modified xsi:type="dcterms:W3CDTF">2018-12-10T12:33:00Z</dcterms:modified>
</cp:coreProperties>
</file>