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2B3" w:rsidRDefault="008C62B3" w:rsidP="008C62B3">
      <w:r>
        <w:t>hebermaniak</w:t>
      </w:r>
    </w:p>
    <w:p w:rsidR="008C62B3" w:rsidRDefault="008C62B3" w:rsidP="008C62B3">
      <w:r>
        <w:t>Avenue de la Praille 26</w:t>
      </w:r>
      <w:r>
        <w:tab/>
        <w:t>Carouge, le 9 décembre 2016</w:t>
      </w:r>
    </w:p>
    <w:p w:rsidR="008C62B3" w:rsidRDefault="008C62B3" w:rsidP="008C62B3">
      <w:r>
        <w:t>1227 Carouge</w:t>
      </w:r>
    </w:p>
    <w:p w:rsidR="008C62B3" w:rsidRDefault="008C62B3" w:rsidP="008C62B3">
      <w:r>
        <w:t>Gymnase de Beaulieu</w:t>
      </w:r>
    </w:p>
    <w:p w:rsidR="008C62B3" w:rsidRDefault="008C62B3" w:rsidP="008C62B3">
      <w:r>
        <w:t>M. Terraz Joël</w:t>
      </w:r>
    </w:p>
    <w:p w:rsidR="008C62B3" w:rsidRDefault="008C62B3" w:rsidP="008C62B3">
      <w:r>
        <w:t>Rue du Maupas 50</w:t>
      </w:r>
    </w:p>
    <w:p w:rsidR="008C62B3" w:rsidRDefault="008C62B3" w:rsidP="008C62B3">
      <w:r>
        <w:t>1004 Lausanne</w:t>
      </w:r>
    </w:p>
    <w:p w:rsidR="008C62B3" w:rsidRDefault="008C62B3" w:rsidP="008C62B3">
      <w:r>
        <w:t>Facture n° 718293</w:t>
      </w:r>
    </w:p>
    <w:p w:rsidR="008C62B3" w:rsidRDefault="008C62B3" w:rsidP="008C62B3">
      <w:r>
        <w:t>Votre contrat gymnasedebeaulieu.ch</w:t>
      </w:r>
    </w:p>
    <w:p w:rsidR="008C62B3" w:rsidRDefault="008C62B3" w:rsidP="008C62B3">
      <w:r>
        <w:tab/>
        <w:t>Libellé</w:t>
      </w:r>
      <w:r>
        <w:tab/>
        <w:t>Période facturée</w:t>
      </w:r>
      <w:r>
        <w:tab/>
        <w:t>Montant</w:t>
      </w:r>
    </w:p>
    <w:p w:rsidR="008C62B3" w:rsidRDefault="008C62B3" w:rsidP="008C62B3">
      <w:r>
        <w:tab/>
        <w:t>Hébergement complet</w:t>
      </w:r>
      <w:r>
        <w:tab/>
        <w:t>09.01.2017 au 08.01.2018</w:t>
      </w:r>
      <w:r>
        <w:tab/>
        <w:t>Frs. 195.00</w:t>
      </w:r>
    </w:p>
    <w:p w:rsidR="008C62B3" w:rsidRDefault="008C62B3" w:rsidP="008C62B3">
      <w:r>
        <w:tab/>
        <w:t>Montant total de la TVA (8.0%)</w:t>
      </w:r>
      <w:r>
        <w:tab/>
        <w:t>Frs. 14.44</w:t>
      </w:r>
    </w:p>
    <w:p w:rsidR="008C62B3" w:rsidRDefault="008C62B3" w:rsidP="008C62B3">
      <w:r>
        <w:tab/>
        <w:t>Total de la facture (TVA comprise)</w:t>
      </w:r>
      <w:r>
        <w:tab/>
        <w:t>Frs. 195.00</w:t>
      </w:r>
      <w:bookmarkStart w:id="0" w:name="_GoBack"/>
      <w:bookmarkEnd w:id="0"/>
    </w:p>
    <w:p w:rsidR="008C62B3" w:rsidRDefault="008C62B3" w:rsidP="008C62B3">
      <w:r>
        <w:tab/>
        <w:t>Règlement à 30 jours</w:t>
      </w:r>
      <w:r>
        <w:tab/>
        <w:t>Hebermaniak Network SA</w:t>
      </w:r>
    </w:p>
    <w:p w:rsidR="008C62B3" w:rsidRDefault="008C62B3" w:rsidP="008C62B3">
      <w:r>
        <w:tab/>
        <w:t>https://support.hebermaniak.com/</w:t>
      </w:r>
    </w:p>
    <w:p w:rsidR="008C62B3" w:rsidRDefault="008C62B3" w:rsidP="008C62B3">
      <w:r>
        <w:t>CREDIT SUISSE AG</w:t>
      </w:r>
      <w:r>
        <w:tab/>
        <w:t>CREDIT SUISSE AG</w:t>
      </w:r>
    </w:p>
    <w:p w:rsidR="008C62B3" w:rsidRDefault="008C62B3" w:rsidP="008C62B3">
      <w:r>
        <w:t>1211 Genève</w:t>
      </w:r>
      <w:r>
        <w:tab/>
        <w:t>1211 Genève</w:t>
      </w:r>
    </w:p>
    <w:p w:rsidR="008C62B3" w:rsidRDefault="008C62B3" w:rsidP="008C62B3">
      <w:r>
        <w:t>Hebermaniak Network SA</w:t>
      </w:r>
      <w:r>
        <w:tab/>
        <w:t>Hebermaniak Network SA</w:t>
      </w:r>
    </w:p>
    <w:p w:rsidR="008C62B3" w:rsidRDefault="008C62B3" w:rsidP="008C62B3">
      <w:r>
        <w:t>Av. de la Praille 26</w:t>
      </w:r>
      <w:r>
        <w:tab/>
        <w:t>Av. de la Praille 26</w:t>
      </w:r>
    </w:p>
    <w:p w:rsidR="008C62B3" w:rsidRDefault="008C62B3" w:rsidP="008C62B3">
      <w:r>
        <w:t>1227 Carouge</w:t>
      </w:r>
      <w:r>
        <w:tab/>
        <w:t>1227 Carouge</w:t>
      </w:r>
    </w:p>
    <w:p w:rsidR="008C62B3" w:rsidRDefault="008C62B3" w:rsidP="008C62B3">
      <w:r>
        <w:tab/>
        <w:t>90 25890 71829 30056 71615 12090</w:t>
      </w:r>
    </w:p>
    <w:p w:rsidR="008C62B3" w:rsidRDefault="008C62B3" w:rsidP="008C62B3">
      <w:r>
        <w:tab/>
        <w:t>01-4595-1</w:t>
      </w:r>
      <w:r>
        <w:tab/>
        <w:t>01-4595-1</w:t>
      </w:r>
    </w:p>
    <w:p w:rsidR="008C62B3" w:rsidRDefault="008C62B3" w:rsidP="008C62B3">
      <w:r>
        <w:tab/>
        <w:t>195</w:t>
      </w:r>
      <w:r>
        <w:tab/>
        <w:t>00</w:t>
      </w:r>
      <w:r>
        <w:tab/>
        <w:t>195</w:t>
      </w:r>
      <w:r>
        <w:tab/>
        <w:t>00</w:t>
      </w:r>
    </w:p>
    <w:p w:rsidR="008C62B3" w:rsidRDefault="008C62B3" w:rsidP="008C62B3">
      <w:r>
        <w:t>90 25890 71829 30056 71615 12090</w:t>
      </w:r>
    </w:p>
    <w:p w:rsidR="008C62B3" w:rsidRDefault="008C62B3" w:rsidP="008C62B3">
      <w:r>
        <w:t>Gymnase de Beaulieu</w:t>
      </w:r>
    </w:p>
    <w:p w:rsidR="008C62B3" w:rsidRDefault="008C62B3" w:rsidP="008C62B3">
      <w:r>
        <w:t>Rue du Maupas 50</w:t>
      </w:r>
    </w:p>
    <w:p w:rsidR="008C62B3" w:rsidRDefault="008C62B3" w:rsidP="008C62B3">
      <w:r>
        <w:t>1004 Lausanne</w:t>
      </w:r>
    </w:p>
    <w:p w:rsidR="008C62B3" w:rsidRDefault="008C62B3" w:rsidP="008C62B3">
      <w:r>
        <w:tab/>
        <w:t>0100000195001&gt;902589071829300567161512090+ 010045951&gt;</w:t>
      </w:r>
    </w:p>
    <w:p w:rsidR="00C4198A" w:rsidRDefault="008C62B3">
      <w:r>
        <w:rPr>
          <w:noProof/>
        </w:rPr>
        <w:drawing>
          <wp:inline distT="0" distB="0" distL="0" distR="0">
            <wp:extent cx="5455920" cy="2804160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vr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5" t="25237" r="3993" b="26053"/>
                    <a:stretch/>
                  </pic:blipFill>
                  <pic:spPr bwMode="auto">
                    <a:xfrm>
                      <a:off x="0" y="0"/>
                      <a:ext cx="5455920" cy="2804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4198A" w:rsidSect="00EE59F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B3"/>
    <w:rsid w:val="008C62B3"/>
    <w:rsid w:val="00C4198A"/>
    <w:rsid w:val="00EE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5C3F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62B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62B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62B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62B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712</Characters>
  <Application>Microsoft Macintosh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2017-04-24T09:16:00Z</dcterms:created>
  <dcterms:modified xsi:type="dcterms:W3CDTF">2017-04-24T09:18:00Z</dcterms:modified>
</cp:coreProperties>
</file>