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0D6FD" w14:textId="77777777" w:rsidR="0063789F" w:rsidRDefault="0063789F" w:rsidP="0063789F">
      <w:r>
        <w:t>Agence Tous Risques</w:t>
      </w:r>
    </w:p>
    <w:p w14:paraId="0D1480B4" w14:textId="77777777" w:rsidR="0063789F" w:rsidRDefault="0063789F" w:rsidP="0063789F">
      <w:r>
        <w:t>Ch. des Acacias 28</w:t>
      </w:r>
    </w:p>
    <w:p w14:paraId="669A363B" w14:textId="77777777" w:rsidR="0063789F" w:rsidRDefault="0063789F" w:rsidP="0063789F">
      <w:r>
        <w:t>1024 Echallens</w:t>
      </w:r>
    </w:p>
    <w:p w14:paraId="451F6228" w14:textId="77777777" w:rsidR="007F34B8" w:rsidRDefault="007F34B8" w:rsidP="0063789F">
      <w:r>
        <w:t>Nos nouveaux prospectus</w:t>
      </w:r>
      <w:bookmarkStart w:id="0" w:name="_GoBack"/>
      <w:bookmarkEnd w:id="0"/>
    </w:p>
    <w:p w14:paraId="60056183" w14:textId="77777777" w:rsidR="0063789F" w:rsidRPr="007F34B8" w:rsidRDefault="007F34B8" w:rsidP="0063789F">
      <w:r>
        <w:t>Nous avons le plaisir de vous faire parvenir nos derniers prospectus pour des destinations de rêve : Hawaï, Les Seychelles et Dunkerque. Nous savons vous compter parmi nos clients les plus appréciés </w:t>
      </w:r>
      <w:r w:rsidRPr="007F34B8">
        <w:rPr>
          <w:b/>
        </w:rPr>
        <w:t>[</w:t>
      </w:r>
      <w:r>
        <w:rPr>
          <w:b/>
        </w:rPr>
        <w:t>MADAME OU MONSIEUR X OU Y</w:t>
      </w:r>
      <w:r w:rsidRPr="007F34B8">
        <w:rPr>
          <w:b/>
        </w:rPr>
        <w:t>]</w:t>
      </w:r>
      <w:r>
        <w:t xml:space="preserve"> et vous ferons bénéficier d’un rabais de 10% si vous décidez de nous faire confiance pour votre prochain voyage.</w:t>
      </w:r>
    </w:p>
    <w:p w14:paraId="497AB548" w14:textId="77777777" w:rsidR="0063789F" w:rsidRDefault="0063789F" w:rsidP="0063789F">
      <w:r>
        <w:t xml:space="preserve">Restant à votre disposition pour toute information complémentaire, nous vous prions de croire, </w:t>
      </w:r>
      <w:r w:rsidR="007F34B8" w:rsidRPr="007F34B8">
        <w:rPr>
          <w:b/>
        </w:rPr>
        <w:t>[</w:t>
      </w:r>
      <w:r w:rsidR="007F34B8">
        <w:rPr>
          <w:b/>
        </w:rPr>
        <w:t>MADAME OU MONSIEUR</w:t>
      </w:r>
      <w:r w:rsidR="007F34B8" w:rsidRPr="007F34B8">
        <w:rPr>
          <w:b/>
        </w:rPr>
        <w:t>]</w:t>
      </w:r>
      <w:r>
        <w:t>, à l'expression de nos sentiments distingués.</w:t>
      </w:r>
    </w:p>
    <w:p w14:paraId="03896B12" w14:textId="77777777" w:rsidR="006A0396" w:rsidRDefault="0063789F">
      <w:r w:rsidRPr="0063789F">
        <w:t>Corinne-Micheline Guimpoix</w:t>
      </w:r>
    </w:p>
    <w:p w14:paraId="49DD31D5" w14:textId="77777777" w:rsidR="007F34B8" w:rsidRDefault="007F34B8">
      <w:r>
        <w:t>Directrice</w:t>
      </w:r>
    </w:p>
    <w:sectPr w:rsidR="007F34B8" w:rsidSect="003A634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9F"/>
    <w:rsid w:val="003A6349"/>
    <w:rsid w:val="0063789F"/>
    <w:rsid w:val="006A0396"/>
    <w:rsid w:val="007F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15CD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523</Characters>
  <Application>Microsoft Macintosh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Terraz</dc:creator>
  <cp:keywords/>
  <dc:description/>
  <cp:lastModifiedBy>Joël Terraz</cp:lastModifiedBy>
  <cp:revision>2</cp:revision>
  <dcterms:created xsi:type="dcterms:W3CDTF">2017-10-30T09:31:00Z</dcterms:created>
  <dcterms:modified xsi:type="dcterms:W3CDTF">2017-10-30T09:36:00Z</dcterms:modified>
</cp:coreProperties>
</file>