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C70" w:rsidRDefault="004B7C70" w:rsidP="004B7C70">
      <w:r>
        <w:t>Questionnaire de santé</w:t>
      </w:r>
    </w:p>
    <w:p w:rsidR="004B7C70" w:rsidRDefault="004B7C70" w:rsidP="004B7C70">
      <w:proofErr w:type="gramStart"/>
      <w:r>
        <w:t>pour</w:t>
      </w:r>
      <w:proofErr w:type="gramEnd"/>
      <w:r>
        <w:t xml:space="preserve"> les nouveaux assurés</w:t>
      </w:r>
    </w:p>
    <w:p w:rsidR="004B7C70" w:rsidRDefault="004B7C70" w:rsidP="004B7C70"/>
    <w:p w:rsidR="004B7C70" w:rsidRDefault="004B7C70" w:rsidP="004B7C70">
      <w:r>
        <w:t xml:space="preserve">Nom :      </w:t>
      </w:r>
      <w:r>
        <w:tab/>
        <w:t xml:space="preserve">Prénom :      </w:t>
      </w:r>
    </w:p>
    <w:p w:rsidR="004B7C70" w:rsidRDefault="004B7C70" w:rsidP="004B7C70">
      <w:r>
        <w:t xml:space="preserve">Adresse privée :      </w:t>
      </w:r>
    </w:p>
    <w:p w:rsidR="004B7C70" w:rsidRDefault="004B7C70" w:rsidP="004B7C70">
      <w:r>
        <w:t xml:space="preserve">Je suis </w:t>
      </w:r>
      <w:r>
        <w:tab/>
        <w:t xml:space="preserve"> employé/e</w:t>
      </w:r>
      <w:r>
        <w:tab/>
        <w:t xml:space="preserve"> indépendant/e</w:t>
      </w:r>
    </w:p>
    <w:p w:rsidR="004B7C70" w:rsidRDefault="004B7C70" w:rsidP="004B7C70">
      <w:r>
        <w:t xml:space="preserve">Adresse commerciale :      </w:t>
      </w:r>
    </w:p>
    <w:p w:rsidR="004B7C70" w:rsidRDefault="004B7C70" w:rsidP="004B7C70">
      <w:r>
        <w:t xml:space="preserve">Date d’entrée auprès de l’employeur :      </w:t>
      </w:r>
      <w:r>
        <w:tab/>
        <w:t xml:space="preserve">Début de l’assurance :      </w:t>
      </w:r>
    </w:p>
    <w:p w:rsidR="004B7C70" w:rsidRDefault="004B7C70" w:rsidP="004B7C70">
      <w:r>
        <w:t>Date de naissance (</w:t>
      </w:r>
      <w:proofErr w:type="spellStart"/>
      <w:r>
        <w:t>jj.mm.aaaa</w:t>
      </w:r>
      <w:proofErr w:type="spellEnd"/>
      <w:r>
        <w:t xml:space="preserve">) :      </w:t>
      </w:r>
    </w:p>
    <w:p w:rsidR="004B7C70" w:rsidRDefault="004B7C70" w:rsidP="004B7C70">
      <w:r>
        <w:t xml:space="preserve">Numéro AVS :      </w:t>
      </w:r>
    </w:p>
    <w:p w:rsidR="004B7C70" w:rsidRDefault="004B7C70" w:rsidP="004B7C70"/>
    <w:p w:rsidR="004B7C70" w:rsidRDefault="004B7C70" w:rsidP="004B7C70">
      <w:r>
        <w:t>Êtes-vous en bonne santé ?</w:t>
      </w:r>
      <w:r>
        <w:tab/>
        <w:t xml:space="preserve"> Oui</w:t>
      </w:r>
    </w:p>
    <w:p w:rsidR="004B7C70" w:rsidRDefault="004B7C70" w:rsidP="004B7C70">
      <w:r>
        <w:t xml:space="preserve"> Non</w:t>
      </w:r>
    </w:p>
    <w:p w:rsidR="004B7C70" w:rsidRDefault="004B7C70" w:rsidP="004B7C70">
      <w:r>
        <w:t>Disposez-vous de votre pleine capacité de travail ?</w:t>
      </w:r>
      <w:r>
        <w:tab/>
        <w:t xml:space="preserve"> Oui</w:t>
      </w:r>
    </w:p>
    <w:p w:rsidR="004B7C70" w:rsidRDefault="004B7C70" w:rsidP="004B7C70">
      <w:r>
        <w:t xml:space="preserve"> Non</w:t>
      </w:r>
    </w:p>
    <w:p w:rsidR="004B7C70" w:rsidRDefault="004B7C70" w:rsidP="004B7C70">
      <w:r>
        <w:t>Souffrez-vous de séquelles suite à un accident ou existe-t-il un handicap dès la naissance ?</w:t>
      </w:r>
      <w:r>
        <w:tab/>
        <w:t xml:space="preserve"> Oui</w:t>
      </w:r>
    </w:p>
    <w:p w:rsidR="004B7C70" w:rsidRDefault="004B7C70" w:rsidP="004B7C70">
      <w:r>
        <w:t xml:space="preserve"> Non</w:t>
      </w:r>
    </w:p>
    <w:p w:rsidR="004B7C70" w:rsidRDefault="004B7C70" w:rsidP="004B7C70">
      <w:r>
        <w:t xml:space="preserve">Si oui, desquelles ou lequel ?      </w:t>
      </w:r>
    </w:p>
    <w:p w:rsidR="004B7C70" w:rsidRDefault="004B7C70" w:rsidP="004B7C70">
      <w:r>
        <w:t xml:space="preserve">Avez-vous dû interrompre votre travail pendant plus de 3 semaines au cours des 5 dernières années ? </w:t>
      </w:r>
      <w:proofErr w:type="gramStart"/>
      <w:r>
        <w:t>Ou</w:t>
      </w:r>
      <w:proofErr w:type="gramEnd"/>
      <w:r>
        <w:t xml:space="preserve"> souffrez-vous actuellement de problèmes de santé ?</w:t>
      </w:r>
      <w:r>
        <w:tab/>
        <w:t xml:space="preserve"> Oui</w:t>
      </w:r>
    </w:p>
    <w:p w:rsidR="004B7C70" w:rsidRDefault="004B7C70" w:rsidP="004B7C70">
      <w:r>
        <w:t xml:space="preserve"> Non</w:t>
      </w:r>
    </w:p>
    <w:p w:rsidR="004B7C70" w:rsidRDefault="004B7C70" w:rsidP="004B7C70">
      <w:r>
        <w:t xml:space="preserve">Si oui, pour quelle raison ou desquels ?      </w:t>
      </w:r>
    </w:p>
    <w:p w:rsidR="004B7C70" w:rsidRDefault="004B7C70" w:rsidP="004B7C70">
      <w:r>
        <w:t>Êtes-vous actuellement en traitement ou sous contrôle chez un médecin ?</w:t>
      </w:r>
      <w:r>
        <w:tab/>
        <w:t xml:space="preserve"> Oui</w:t>
      </w:r>
    </w:p>
    <w:p w:rsidR="004B7C70" w:rsidRDefault="004B7C70" w:rsidP="004B7C70">
      <w:r>
        <w:t xml:space="preserve"> Non</w:t>
      </w:r>
    </w:p>
    <w:p w:rsidR="004B7C70" w:rsidRDefault="004B7C70" w:rsidP="004B7C70">
      <w:r>
        <w:t>Prenez-vous régulièrement des médicaments ?</w:t>
      </w:r>
      <w:r>
        <w:tab/>
        <w:t xml:space="preserve"> Oui</w:t>
      </w:r>
    </w:p>
    <w:p w:rsidR="004B7C70" w:rsidRDefault="004B7C70" w:rsidP="004B7C70">
      <w:r>
        <w:t xml:space="preserve"> Non</w:t>
      </w:r>
    </w:p>
    <w:p w:rsidR="004B7C70" w:rsidRDefault="004B7C70" w:rsidP="004B7C70">
      <w:r>
        <w:t xml:space="preserve">Si oui, lesquels ?      </w:t>
      </w:r>
    </w:p>
    <w:p w:rsidR="004B7C70" w:rsidRDefault="004B7C70" w:rsidP="004B7C70">
      <w:r>
        <w:t>Bénéficiez-vous de prestations de l’AI, l’AM, l’AA, de la PP, d’une assurance sociale étrangère ou d’une autre assurance ?</w:t>
      </w:r>
      <w:r>
        <w:tab/>
        <w:t xml:space="preserve"> Oui</w:t>
      </w:r>
    </w:p>
    <w:p w:rsidR="004B7C70" w:rsidRDefault="004B7C70" w:rsidP="004B7C70">
      <w:r>
        <w:t xml:space="preserve"> Non</w:t>
      </w:r>
    </w:p>
    <w:p w:rsidR="004B7C70" w:rsidRDefault="004B7C70" w:rsidP="004B7C70">
      <w:r>
        <w:t xml:space="preserve">Si oui, de qui ou chez qui ?      </w:t>
      </w:r>
    </w:p>
    <w:p w:rsidR="004B7C70" w:rsidRDefault="004B7C70" w:rsidP="004B7C70">
      <w:r>
        <w:t>Pour quel degré d’invalidité ?      %</w:t>
      </w:r>
    </w:p>
    <w:p w:rsidR="004B7C70" w:rsidRDefault="004B7C70" w:rsidP="004B7C70">
      <w:r>
        <w:t>Celui qui, par des indications fausses ou incomplètes, ou de toute autre manière, aura obtenu de l’institution de prévoyance ou du fonds de garantie, pour lui-même ou pour autrui, une prestation qui ne lui revient pas, sera puni (art. 76 LPP)</w:t>
      </w:r>
    </w:p>
    <w:p w:rsidR="004B7C70" w:rsidRDefault="004B7C70" w:rsidP="004B7C70">
      <w:r>
        <w:t xml:space="preserve">La personne à assurer doit fournir des informations sur son état de santé. La caisse de pension peut demander un examen supplémentaire auprès d’un médecin de confiance qu’elle aura désigné. Si l’examen révèle un risque élevé, la caisse de pension peu émettre une ou plusieurs réserves ou refuser l’admission à l’assurance complémentaire. Les indépendants avec un risque de santé élevé ne sont pas admis. Une réserve, voire l’exclusion, peut être émise ultérieurement si la personne à assure a passé sous silence un facteur de risque important qu’elle connaissait ou était censée connaître ou si elle a fourni des informations erronées à ce sujet. Les éventuelles réserves s’appliquent uniquement à la partie </w:t>
      </w:r>
      <w:proofErr w:type="spellStart"/>
      <w:r>
        <w:t>surobligatoire</w:t>
      </w:r>
      <w:proofErr w:type="spellEnd"/>
      <w:r>
        <w:t xml:space="preserve"> de la prévoyance La durée et le motif de la réserve seront communiqués par écrit à la personne à assurer. Une réserve peut s’appliquer pendant 5 ans au maximum.</w:t>
      </w:r>
    </w:p>
    <w:p w:rsidR="004B7C70" w:rsidRDefault="004B7C70" w:rsidP="004B7C70"/>
    <w:p w:rsidR="00054E0A" w:rsidRDefault="004B7C70">
      <w:r>
        <w:t xml:space="preserve">Date : </w:t>
      </w:r>
      <w:r>
        <w:tab/>
        <w:t xml:space="preserve">Signature : </w:t>
      </w:r>
      <w:r>
        <w:tab/>
      </w:r>
      <w:bookmarkStart w:id="0" w:name="_GoBack"/>
      <w:bookmarkEnd w:id="0"/>
    </w:p>
    <w:sectPr w:rsidR="00054E0A" w:rsidSect="003A634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C70"/>
    <w:rsid w:val="00054E0A"/>
    <w:rsid w:val="003A6349"/>
    <w:rsid w:val="004B7C7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18BB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1914</Characters>
  <Application>Microsoft Macintosh Word</Application>
  <DocSecurity>0</DocSecurity>
  <Lines>15</Lines>
  <Paragraphs>4</Paragraphs>
  <ScaleCrop>false</ScaleCrop>
  <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Joël Terraz</dc:creator>
  <cp:keywords/>
  <dc:description/>
  <cp:lastModifiedBy>Joël Terraz</cp:lastModifiedBy>
  <cp:revision>1</cp:revision>
  <dcterms:created xsi:type="dcterms:W3CDTF">2017-11-13T14:51:00Z</dcterms:created>
  <dcterms:modified xsi:type="dcterms:W3CDTF">2017-11-13T14:51:00Z</dcterms:modified>
</cp:coreProperties>
</file>